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858" w:rsidRPr="007E70C6" w:rsidRDefault="00410858"/>
    <w:p w:rsidR="00410858" w:rsidRPr="007E70C6" w:rsidRDefault="00410858" w:rsidP="00112C64">
      <w:pPr>
        <w:jc w:val="right"/>
        <w:rPr>
          <w:sz w:val="20"/>
          <w:szCs w:val="20"/>
        </w:rPr>
      </w:pPr>
    </w:p>
    <w:p w:rsidR="00410858" w:rsidRPr="007E70C6" w:rsidRDefault="00410858" w:rsidP="00112C64">
      <w:pPr>
        <w:ind w:right="-850"/>
        <w:jc w:val="right"/>
        <w:rPr>
          <w:sz w:val="20"/>
          <w:szCs w:val="20"/>
        </w:rPr>
      </w:pPr>
      <w:r w:rsidRPr="007E70C6">
        <w:rPr>
          <w:sz w:val="20"/>
          <w:szCs w:val="20"/>
        </w:rPr>
        <w:t>………………………………………………..</w:t>
      </w:r>
      <w:r w:rsidRPr="007E70C6">
        <w:rPr>
          <w:sz w:val="20"/>
          <w:szCs w:val="20"/>
        </w:rPr>
        <w:br/>
        <w:t>data sporządzenia informacji</w:t>
      </w:r>
    </w:p>
    <w:p w:rsidR="00410858" w:rsidRPr="007E70C6" w:rsidRDefault="00410858"/>
    <w:p w:rsidR="00410858" w:rsidRPr="007E70C6" w:rsidRDefault="00410858"/>
    <w:p w:rsidR="00410858" w:rsidRPr="007E70C6" w:rsidRDefault="00410858"/>
    <w:p w:rsidR="00410858" w:rsidRPr="007E70C6" w:rsidRDefault="00410858" w:rsidP="002C240C">
      <w:pPr>
        <w:jc w:val="center"/>
        <w:rPr>
          <w:b/>
          <w:sz w:val="24"/>
        </w:rPr>
      </w:pPr>
      <w:r w:rsidRPr="007E70C6">
        <w:rPr>
          <w:b/>
          <w:sz w:val="24"/>
        </w:rPr>
        <w:t>CHARAKTERYSTYKA NIERUCHOMOŚCI</w:t>
      </w:r>
    </w:p>
    <w:p w:rsidR="00410858" w:rsidRPr="007E70C6" w:rsidRDefault="00410858" w:rsidP="002C240C">
      <w:pPr>
        <w:jc w:val="center"/>
        <w:rPr>
          <w:b/>
          <w:sz w:val="24"/>
        </w:rPr>
      </w:pPr>
    </w:p>
    <w:p w:rsidR="00410858" w:rsidRPr="007E70C6" w:rsidRDefault="00410858" w:rsidP="000C53DC">
      <w:pPr>
        <w:spacing w:after="0"/>
        <w:ind w:left="-851"/>
        <w:rPr>
          <w:b/>
          <w:sz w:val="20"/>
          <w:szCs w:val="20"/>
        </w:rPr>
      </w:pPr>
      <w:r w:rsidRPr="007E70C6">
        <w:rPr>
          <w:sz w:val="20"/>
          <w:szCs w:val="20"/>
        </w:rPr>
        <w:t>*wypełniając formularz w wersji elektronicznej znaki „</w:t>
      </w:r>
      <w:r w:rsidRPr="007E70C6">
        <w:rPr>
          <w:sz w:val="20"/>
          <w:szCs w:val="20"/>
        </w:rPr>
        <w:sym w:font="Wingdings" w:char="F06F"/>
      </w:r>
      <w:r w:rsidRPr="007E70C6">
        <w:rPr>
          <w:sz w:val="20"/>
          <w:szCs w:val="20"/>
        </w:rPr>
        <w:t>” prosimy zastąpić znakiem „X” (jeśli dotyczy)</w:t>
      </w:r>
    </w:p>
    <w:tbl>
      <w:tblPr>
        <w:tblW w:w="10901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7640"/>
      </w:tblGrid>
      <w:tr w:rsidR="00410858" w:rsidRPr="007E70C6" w:rsidTr="00B67EBB">
        <w:trPr>
          <w:cantSplit/>
          <w:trHeight w:val="222"/>
        </w:trPr>
        <w:tc>
          <w:tcPr>
            <w:tcW w:w="10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112C64">
            <w:pPr>
              <w:spacing w:after="0"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E70C6">
              <w:rPr>
                <w:b/>
                <w:bCs/>
                <w:sz w:val="24"/>
                <w:szCs w:val="24"/>
              </w:rPr>
              <w:t>INFORMACJA OGÓLNA</w:t>
            </w:r>
          </w:p>
        </w:tc>
      </w:tr>
      <w:tr w:rsidR="00410858" w:rsidRPr="007E70C6" w:rsidTr="000C53DC">
        <w:trPr>
          <w:cantSplit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Nazwa lokalizacji /miejscowości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410858" w:rsidRPr="007E70C6" w:rsidTr="000C53DC">
        <w:trPr>
          <w:cantSplit/>
          <w:trHeight w:val="10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Miasto/gmina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410858" w:rsidRPr="007E70C6" w:rsidTr="00112C64">
        <w:trPr>
          <w:cantSplit/>
          <w:trHeight w:val="22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powiat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112C64">
        <w:trPr>
          <w:cantSplit/>
          <w:trHeight w:val="1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województwo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7A4B95">
        <w:trPr>
          <w:cantSplit/>
          <w:trHeight w:val="51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maks. dostępna powierzchnia</w:t>
            </w:r>
            <w:r w:rsidRPr="007E70C6">
              <w:rPr>
                <w:b/>
                <w:sz w:val="20"/>
                <w:szCs w:val="20"/>
              </w:rPr>
              <w:br/>
              <w:t>(w jednym kawałku)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A4B95">
        <w:trPr>
          <w:cantSplit/>
          <w:trHeight w:val="23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b/>
                <w:sz w:val="20"/>
                <w:szCs w:val="20"/>
                <w:lang w:eastAsia="pl-PL"/>
              </w:rPr>
            </w:pPr>
            <w:r w:rsidRPr="007E70C6">
              <w:rPr>
                <w:b/>
                <w:sz w:val="20"/>
                <w:szCs w:val="20"/>
              </w:rPr>
              <w:t>cena nieruchomości ogółem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A4B95">
        <w:trPr>
          <w:cantSplit/>
          <w:trHeight w:val="1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cena nieruchomości za m2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96088D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112C64">
        <w:trPr>
          <w:cantSplit/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wyceniono na podstawie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112C64">
            <w:pPr>
              <w:spacing w:after="0" w:line="36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*operatu szacunkowego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szacunku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…………………………………………………………</w:t>
            </w:r>
          </w:p>
        </w:tc>
      </w:tr>
      <w:tr w:rsidR="00410858" w:rsidRPr="007E70C6" w:rsidTr="007A4B95">
        <w:trPr>
          <w:cantSplit/>
          <w:trHeight w:val="13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0858" w:rsidRPr="007E70C6" w:rsidRDefault="00410858" w:rsidP="0096088D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 xml:space="preserve">numer/ numery działki </w:t>
            </w:r>
            <w:r w:rsidRPr="007E70C6">
              <w:rPr>
                <w:b/>
                <w:sz w:val="20"/>
                <w:szCs w:val="20"/>
              </w:rPr>
              <w:br/>
              <w:t>wg ewidencji gruntów</w:t>
            </w:r>
          </w:p>
        </w:tc>
        <w:tc>
          <w:tcPr>
            <w:tcW w:w="7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112C64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10858" w:rsidRPr="007E70C6" w:rsidRDefault="00410858" w:rsidP="0096088D">
      <w:pPr>
        <w:spacing w:after="0"/>
      </w:pPr>
    </w:p>
    <w:p w:rsidR="00410858" w:rsidRPr="007E70C6" w:rsidRDefault="00410858" w:rsidP="0096088D">
      <w:pPr>
        <w:spacing w:after="0"/>
      </w:pP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6379"/>
      </w:tblGrid>
      <w:tr w:rsidR="00410858" w:rsidRPr="007E70C6" w:rsidTr="00AC50F6">
        <w:trPr>
          <w:cantSplit/>
          <w:trHeight w:val="33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B67EB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E70C6">
              <w:rPr>
                <w:b/>
                <w:sz w:val="24"/>
                <w:szCs w:val="24"/>
              </w:rPr>
              <w:t>DANE KONTAKTOWE OFERENTA</w:t>
            </w:r>
          </w:p>
        </w:tc>
      </w:tr>
      <w:tr w:rsidR="00410858" w:rsidRPr="007E70C6" w:rsidTr="00AC50F6">
        <w:trPr>
          <w:cantSplit/>
          <w:trHeight w:val="1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4151C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 xml:space="preserve"> dane właściciela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nazwa/ imię i nazwisko właściciela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adres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1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tel.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1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fax.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 xml:space="preserve">osoba </w:t>
            </w:r>
            <w:r w:rsidRPr="007E70C6">
              <w:rPr>
                <w:b/>
                <w:sz w:val="20"/>
                <w:szCs w:val="20"/>
              </w:rPr>
              <w:br/>
              <w:t>do kontaktu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imię i nazwisko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20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tel.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20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e-mail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483026">
            <w:pPr>
              <w:spacing w:after="0" w:line="36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33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B67EB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E70C6">
              <w:rPr>
                <w:b/>
                <w:sz w:val="24"/>
                <w:szCs w:val="24"/>
              </w:rPr>
              <w:lastRenderedPageBreak/>
              <w:t>INFORMACJE SZCZEGÓŁOWE</w:t>
            </w:r>
          </w:p>
        </w:tc>
      </w:tr>
      <w:tr w:rsidR="00410858" w:rsidRPr="007E70C6" w:rsidTr="00AC50F6">
        <w:trPr>
          <w:cantSplit/>
          <w:trHeight w:val="22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własność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rodzaj własności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własność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użytkowanie wieczyste </w:t>
            </w:r>
            <w:r w:rsidRPr="007E70C6">
              <w:rPr>
                <w:sz w:val="20"/>
                <w:szCs w:val="20"/>
              </w:rPr>
              <w:t xml:space="preserve">   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współwłasność </w:t>
            </w:r>
            <w:r w:rsidRPr="007E70C6">
              <w:rPr>
                <w:sz w:val="20"/>
                <w:szCs w:val="20"/>
              </w:rPr>
              <w:t xml:space="preserve">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użytkowanie </w:t>
            </w:r>
            <w:r w:rsidRPr="007E70C6">
              <w:rPr>
                <w:sz w:val="20"/>
                <w:szCs w:val="20"/>
              </w:rPr>
              <w:t xml:space="preserve">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trwały zarząd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najem   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 xml:space="preserve">dzierżawa   </w:t>
            </w: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leasing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>
              <w:rPr>
                <w:sz w:val="20"/>
                <w:szCs w:val="20"/>
              </w:rPr>
              <w:t>inne …………………………………………………………..</w:t>
            </w:r>
          </w:p>
        </w:tc>
      </w:tr>
      <w:tr w:rsidR="00410858" w:rsidRPr="007E70C6" w:rsidTr="00AC50F6">
        <w:trPr>
          <w:cantSplit/>
          <w:trHeight w:val="14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ograniczenia własności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144"/>
        </w:trPr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współwłaściciele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bCs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A4B95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informacje</w:t>
            </w:r>
            <w:r w:rsidRPr="007E70C6">
              <w:rPr>
                <w:b/>
                <w:sz w:val="20"/>
                <w:szCs w:val="20"/>
              </w:rPr>
              <w:br/>
              <w:t>o Studium Kierunków</w:t>
            </w:r>
            <w:r w:rsidRPr="007E70C6">
              <w:rPr>
                <w:b/>
                <w:sz w:val="20"/>
                <w:szCs w:val="20"/>
              </w:rPr>
              <w:br/>
              <w:t>i Uwarunkowań Zagospodarowania Przestrzennego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czy nieruchomość</w:t>
            </w:r>
            <w:r w:rsidRPr="007E70C6">
              <w:rPr>
                <w:sz w:val="20"/>
                <w:szCs w:val="20"/>
              </w:rPr>
              <w:br/>
              <w:t>jest objęta SKiUZP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  <w:r w:rsidRPr="007E70C6">
              <w:rPr>
                <w:sz w:val="20"/>
                <w:szCs w:val="20"/>
              </w:rPr>
              <w:br/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>trwa procedura przygotowania/ aktualizacji SKiUZP</w:t>
            </w: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tytuł uchwały, 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przeznaczenie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 xml:space="preserve">informacje </w:t>
            </w:r>
            <w:r w:rsidRPr="007E70C6">
              <w:rPr>
                <w:b/>
                <w:sz w:val="20"/>
                <w:szCs w:val="20"/>
              </w:rPr>
              <w:br/>
              <w:t xml:space="preserve">o Miejscowym </w:t>
            </w:r>
            <w:r w:rsidRPr="007E70C6">
              <w:rPr>
                <w:b/>
                <w:sz w:val="20"/>
                <w:szCs w:val="20"/>
              </w:rPr>
              <w:br/>
              <w:t>Planie</w:t>
            </w:r>
            <w:r w:rsidRPr="007E70C6">
              <w:rPr>
                <w:b/>
                <w:sz w:val="20"/>
                <w:szCs w:val="20"/>
              </w:rPr>
              <w:br/>
              <w:t>Zagospodarowania</w:t>
            </w:r>
            <w:r w:rsidRPr="007E70C6">
              <w:rPr>
                <w:b/>
                <w:sz w:val="20"/>
                <w:szCs w:val="20"/>
              </w:rPr>
              <w:br/>
              <w:t>Przestrzennego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czy nieruchomość</w:t>
            </w:r>
            <w:r w:rsidRPr="007E70C6">
              <w:rPr>
                <w:sz w:val="20"/>
                <w:szCs w:val="20"/>
              </w:rPr>
              <w:br/>
              <w:t>jest objęta MPZP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  <w:r w:rsidRPr="007E70C6">
              <w:rPr>
                <w:sz w:val="20"/>
                <w:szCs w:val="20"/>
              </w:rPr>
              <w:br/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>trwa procedura przygotowania/ aktualizacji MPZP</w:t>
            </w: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tytuł uchwały, data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informacje na podstawie MPZP</w:t>
            </w:r>
            <w:r w:rsidRPr="007E70C6">
              <w:rPr>
                <w:b/>
                <w:sz w:val="20"/>
                <w:szCs w:val="20"/>
              </w:rPr>
              <w:br/>
            </w:r>
            <w:r w:rsidRPr="007E70C6">
              <w:rPr>
                <w:sz w:val="20"/>
                <w:szCs w:val="20"/>
              </w:rPr>
              <w:t>(jeśli dotyczy)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przeznaczenie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5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dopuszczalny procent zabudowy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1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ograniczenia wysokości budynków (m)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szerokość strefa buforowa (m)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4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renta planistyczna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  <w:r w:rsidRPr="007E70C6">
              <w:rPr>
                <w:sz w:val="20"/>
                <w:szCs w:val="20"/>
              </w:rPr>
              <w:br/>
              <w:t>Stawka: …</w:t>
            </w: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410858" w:rsidRPr="007E70C6" w:rsidTr="00C34AE1">
        <w:trPr>
          <w:cantSplit/>
          <w:trHeight w:val="221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ograniczenia ekologiczne</w:t>
            </w:r>
            <w:r w:rsidRPr="007E70C6">
              <w:rPr>
                <w:sz w:val="20"/>
                <w:szCs w:val="20"/>
              </w:rPr>
              <w:br/>
              <w:t>np. Obszar Natura 2000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C34AE1">
        <w:trPr>
          <w:cantSplit/>
          <w:trHeight w:val="221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charakterystyka gruntów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kształt działki</w:t>
            </w:r>
          </w:p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regularny, prostokątny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zbliżony do prostokąta                 </w:t>
            </w:r>
            <w:r w:rsidRPr="007E70C6">
              <w:rPr>
                <w:sz w:val="20"/>
                <w:szCs w:val="20"/>
              </w:rPr>
              <w:br/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nieregularny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>…</w:t>
            </w:r>
            <w:r>
              <w:rPr>
                <w:sz w:val="20"/>
                <w:szCs w:val="20"/>
              </w:rPr>
              <w:t>…………………………………………….</w:t>
            </w:r>
          </w:p>
        </w:tc>
      </w:tr>
      <w:tr w:rsidR="00410858" w:rsidRPr="007E70C6" w:rsidTr="00C34AE1">
        <w:trPr>
          <w:cantSplit/>
          <w:trHeight w:val="2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różnica poziomów terenu (m)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C34AE1">
        <w:trPr>
          <w:cantSplit/>
          <w:trHeight w:val="221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klasa gruntów </w:t>
            </w:r>
          </w:p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wraz z powierzchnią (ha)</w:t>
            </w:r>
            <w:r w:rsidRPr="007E70C6">
              <w:rPr>
                <w:sz w:val="20"/>
                <w:szCs w:val="20"/>
              </w:rPr>
              <w:br/>
              <w:t>na podst. ewidencji gruntów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nr działki: …             powierzchnia: …                                   klasa gruntu: …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nr działki: …             powierzchnia: …                                   klasa gruntu: …</w:t>
            </w: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dotychczasowe/obecne użytkowanie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aktualne umowy dzierżawy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dotyczy               </w:t>
            </w:r>
            <w:r w:rsidRPr="007E70C6">
              <w:rPr>
                <w:sz w:val="20"/>
                <w:szCs w:val="20"/>
              </w:rPr>
              <w:br/>
              <w:t>termin obowiązywania umowy: …</w:t>
            </w:r>
            <w:r>
              <w:rPr>
                <w:sz w:val="20"/>
                <w:szCs w:val="20"/>
              </w:rPr>
              <w:t>……………………………………………..</w:t>
            </w: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5775A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budynki i zabudowania na terenie</w:t>
            </w:r>
          </w:p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  <w:lang w:eastAsia="pl-P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tak, opis:…                                                   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</w:p>
        </w:tc>
      </w:tr>
      <w:tr w:rsidR="00410858" w:rsidRPr="007E70C6" w:rsidTr="00C34AE1">
        <w:trPr>
          <w:cantSplit/>
          <w:trHeight w:val="286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10716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zabudowania mieszkalne </w:t>
            </w:r>
            <w:r w:rsidRPr="007E70C6">
              <w:rPr>
                <w:sz w:val="20"/>
                <w:szCs w:val="20"/>
              </w:rPr>
              <w:br/>
              <w:t>w pobliżu (odległość)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tak, opis:…                                                   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3764F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zakłady produkcyjne </w:t>
            </w:r>
            <w:r w:rsidRPr="007E70C6">
              <w:rPr>
                <w:sz w:val="20"/>
                <w:szCs w:val="20"/>
              </w:rPr>
              <w:br/>
              <w:t>w pobliżu lokalizacji (odległość)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tak, opis:…                                                   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3764F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F718E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możliwość powiększenia terenu, bezpośrednie sąsiedztwo nieruchomości (opis)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3764F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materiały odpadowe znajdujące się na terenie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tak, opis:……………………………………….       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3764F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drzewa/ zadrzewienia/ zakrzaczenia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tak, opis:……………………………………….       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                 </w:t>
            </w: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3764F0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inne obiekty na terenie działki</w:t>
            </w:r>
            <w:r w:rsidRPr="007E70C6">
              <w:rPr>
                <w:sz w:val="20"/>
                <w:szCs w:val="20"/>
              </w:rPr>
              <w:br/>
              <w:t>(rów, droga, słupy, itp.)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C34AE1">
        <w:trPr>
          <w:cantSplit/>
          <w:trHeight w:val="53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inne przeszkody </w:t>
            </w:r>
            <w:r w:rsidRPr="007E70C6">
              <w:rPr>
                <w:sz w:val="20"/>
                <w:szCs w:val="20"/>
              </w:rPr>
              <w:br/>
              <w:t>na powierzchni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C34AE1">
        <w:trPr>
          <w:cantSplit/>
          <w:trHeight w:val="274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przeszkody podziemne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5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F718E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poziom wód podziemnych (m)</w:t>
            </w:r>
          </w:p>
          <w:p w:rsidR="00410858" w:rsidRPr="007E70C6" w:rsidRDefault="00410858" w:rsidP="00F718E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(z jakiego dokumentu pochodzą dane)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5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zanieczyszczenia wód powierzchniowych</w:t>
            </w:r>
            <w:r w:rsidRPr="007E70C6">
              <w:rPr>
                <w:sz w:val="20"/>
                <w:szCs w:val="20"/>
              </w:rPr>
              <w:br/>
              <w:t>i gruntowych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506330">
        <w:trPr>
          <w:cantSplit/>
          <w:trHeight w:val="214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ryzyko wystąpienia zalań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53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ryzyko wystąpienia wstrząsów podziemnych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506330">
        <w:trPr>
          <w:cantSplit/>
          <w:trHeight w:val="283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ryzyko wystąpienia osunięć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506330">
        <w:trPr>
          <w:cantSplit/>
          <w:trHeight w:val="287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94769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F718E7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inne ryzyka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002E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badania gruntu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C52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informacja o przeprowadzonych badaniach/ ekspertyzach</w:t>
            </w:r>
          </w:p>
          <w:p w:rsidR="00410858" w:rsidRPr="007E70C6" w:rsidRDefault="00410858" w:rsidP="006C527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(tytuł, data)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8F6FB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 xml:space="preserve">lokalne stawki </w:t>
            </w:r>
          </w:p>
          <w:p w:rsidR="00410858" w:rsidRPr="007E70C6" w:rsidRDefault="00410858" w:rsidP="008F6FB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podatku</w:t>
            </w:r>
          </w:p>
          <w:p w:rsidR="00410858" w:rsidRPr="007E70C6" w:rsidRDefault="00410858" w:rsidP="008F6FB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od nieruchomości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 gruntów zw. z prowadzeniem</w:t>
            </w:r>
          </w:p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działalności gosp.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002E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 budynków zw. z prowadzeniem</w:t>
            </w:r>
          </w:p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działalności gosp.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002E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 budowli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dostępność komunikacyjna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F6FB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bezpośredni dojazd</w:t>
            </w:r>
            <w:r w:rsidRPr="007E70C6">
              <w:rPr>
                <w:sz w:val="20"/>
                <w:szCs w:val="20"/>
              </w:rPr>
              <w:br/>
              <w:t>do nieruchomości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z drogi krajowej nr ………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z drogi wojewódzkiej nr………  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>(inny)……………………………………………………..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 nazwa ulicy ………………………………………….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 rodzaj nawierzchni …………………..............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 szerokość drogi …………………...................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uwagi: ……………………………………………………..</w:t>
            </w:r>
          </w:p>
        </w:tc>
      </w:tr>
      <w:tr w:rsidR="00410858" w:rsidRPr="007E70C6" w:rsidTr="00ED338D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506330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**w przypadku braku drogi dojazdowej bezpośrednio do gruntu, prosimy o informację o możliwościach rozbudowy niezbędnej infrastruktury: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terminy realizacji (m-ce), </w:t>
            </w:r>
          </w:p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osiągalne parametry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szacunkowy koszt rozbudowy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kto ponosi koszty rozbudowy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odległość gruntu od autostrady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autostrada nr …….. - …….. km, 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zjazd w miejscowości: ……………………………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odległość od drogi krajowej</w:t>
            </w:r>
          </w:p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(jeśli dotyczy)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droga krajowa nr …….. - …….. km, </w:t>
            </w:r>
          </w:p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zjazd w miejscowości: …………………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odległość od dworca kolejowego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km:………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odległość od bocznicy kolejowej 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km:……….                   nazwa miejscowości:……………………………..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odległość od najbliższego</w:t>
            </w:r>
          </w:p>
          <w:p w:rsidR="00410858" w:rsidRPr="007E70C6" w:rsidRDefault="00410858" w:rsidP="0076757F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lotniska międzynarodowego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km:……….                   nazwa miejscowości:…………………………….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B05063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B0506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odległość od najbliższego </w:t>
            </w:r>
          </w:p>
          <w:p w:rsidR="00410858" w:rsidRPr="007E70C6" w:rsidRDefault="00410858" w:rsidP="00B0506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miasta wojewódzkiego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km:……….                   nazwa miejscowości:…………………………….</w:t>
            </w:r>
          </w:p>
        </w:tc>
      </w:tr>
      <w:tr w:rsidR="00410858" w:rsidRPr="007E70C6" w:rsidTr="00AC50F6">
        <w:trPr>
          <w:cantSplit/>
          <w:trHeight w:val="262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B05063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B0506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odległość od najbliższego </w:t>
            </w:r>
          </w:p>
          <w:p w:rsidR="00410858" w:rsidRPr="007E70C6" w:rsidRDefault="00410858" w:rsidP="00B05063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portu morskiego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6F66F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km:……….                   nazwa miejscowości:…………………………….</w:t>
            </w:r>
          </w:p>
        </w:tc>
      </w:tr>
      <w:tr w:rsidR="00410858" w:rsidRPr="007E70C6" w:rsidTr="00AC50F6">
        <w:trPr>
          <w:cantSplit/>
          <w:trHeight w:val="51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uwagi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rPr>
                <w:b/>
                <w:sz w:val="20"/>
                <w:szCs w:val="20"/>
              </w:rPr>
            </w:pPr>
          </w:p>
          <w:p w:rsidR="00410858" w:rsidRPr="007E70C6" w:rsidRDefault="00410858" w:rsidP="00EA740B">
            <w:pPr>
              <w:rPr>
                <w:b/>
                <w:sz w:val="20"/>
                <w:szCs w:val="20"/>
              </w:rPr>
            </w:pPr>
          </w:p>
        </w:tc>
      </w:tr>
    </w:tbl>
    <w:p w:rsidR="00410858" w:rsidRPr="007E70C6" w:rsidRDefault="00410858" w:rsidP="00864AE2">
      <w:pPr>
        <w:rPr>
          <w:sz w:val="20"/>
          <w:szCs w:val="20"/>
        </w:rPr>
      </w:pPr>
    </w:p>
    <w:tbl>
      <w:tblPr>
        <w:tblW w:w="10916" w:type="dxa"/>
        <w:tblInd w:w="-8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835"/>
        <w:gridCol w:w="6379"/>
      </w:tblGrid>
      <w:tr w:rsidR="00410858" w:rsidRPr="007E70C6" w:rsidTr="00D674C2">
        <w:trPr>
          <w:cantSplit/>
          <w:trHeight w:val="33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858" w:rsidRPr="007E70C6" w:rsidRDefault="00410858" w:rsidP="007B1A2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7E70C6">
              <w:rPr>
                <w:b/>
                <w:sz w:val="20"/>
                <w:szCs w:val="20"/>
              </w:rPr>
              <w:lastRenderedPageBreak/>
              <w:t>*poniższą informację prosimy uzupełnić na podstawie oświadczeń otrzymanych od poszczególnych gestorów mediów (kopie oświadczeń prosimy dołączyć w postaci załączników)</w:t>
            </w:r>
          </w:p>
        </w:tc>
      </w:tr>
      <w:tr w:rsidR="00410858" w:rsidRPr="007E70C6" w:rsidTr="00EA740B">
        <w:trPr>
          <w:cantSplit/>
          <w:trHeight w:val="330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10858" w:rsidRPr="007E70C6" w:rsidRDefault="00410858" w:rsidP="00EA740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7E70C6">
              <w:rPr>
                <w:b/>
                <w:sz w:val="24"/>
                <w:szCs w:val="24"/>
              </w:rPr>
              <w:t>INFORMACJA O DOSTĘPIE DO MEDIÓW</w:t>
            </w:r>
          </w:p>
        </w:tc>
      </w:tr>
      <w:tr w:rsidR="00410858" w:rsidRPr="007E70C6" w:rsidTr="00A50308">
        <w:trPr>
          <w:cantSplit/>
          <w:trHeight w:val="15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energia elektryczna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00049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przyłącze przy granicy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nie, odległość przyłącza od granicy terenu …………….m**           </w:t>
            </w:r>
          </w:p>
        </w:tc>
      </w:tr>
      <w:tr w:rsidR="00410858" w:rsidRPr="007E70C6" w:rsidTr="00A50308">
        <w:trPr>
          <w:cantSplit/>
          <w:trHeight w:val="222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dostępne napięcie (kV)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  <w:tr w:rsidR="00410858" w:rsidRPr="007E70C6" w:rsidTr="00A50308">
        <w:trPr>
          <w:cantSplit/>
          <w:trHeight w:val="158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dostępna moc (MW)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F6C5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osiągalna moc (MW)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F6C5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czas oczekiwania na przyłączenie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319B0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A6879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**w przypadku braku przyłącza w bezpośrednim sąsiedztwie gruntu, prosimy o informację o możliwościach rozbudowy niezbędnej infrastruktury technicznej:</w:t>
            </w:r>
          </w:p>
        </w:tc>
      </w:tr>
      <w:tr w:rsidR="00410858" w:rsidRPr="007E70C6" w:rsidTr="00A319B0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8A687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terminy (m-ce), </w:t>
            </w:r>
          </w:p>
          <w:p w:rsidR="00410858" w:rsidRPr="007E70C6" w:rsidRDefault="00410858" w:rsidP="008A6879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osiągalne parametry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2A0C6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szacunkowy koszt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5030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kto ponosi koszty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50308">
        <w:trPr>
          <w:cantSplit/>
          <w:trHeight w:val="22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gaz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przyłącze przy granicy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nie, odległość przyłącza od granicy terenu …………….m**           </w:t>
            </w:r>
          </w:p>
        </w:tc>
      </w:tr>
      <w:tr w:rsidR="00410858" w:rsidRPr="007E70C6" w:rsidTr="00A5030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rodzaj gazu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5030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opałowa wartość kaloryczna (</w:t>
            </w:r>
            <w:proofErr w:type="spellStart"/>
            <w:r w:rsidRPr="007E70C6">
              <w:rPr>
                <w:sz w:val="20"/>
                <w:szCs w:val="20"/>
              </w:rPr>
              <w:t>kj</w:t>
            </w:r>
            <w:proofErr w:type="spellEnd"/>
            <w:r w:rsidRPr="007E70C6">
              <w:rPr>
                <w:sz w:val="20"/>
                <w:szCs w:val="20"/>
              </w:rPr>
              <w:t>/m3)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5030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średnica rury (mm)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313F6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wydajność (m3/h)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313F6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czas oczekiwania na przyłączenie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8C32C0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50308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**w przypadku braku przyłącza w bezpośrednim sąsiedztwie gruntu, prosimy o informację o możliwościach rozbudowy niezbędnej infrastruktury technicznej:</w:t>
            </w:r>
          </w:p>
        </w:tc>
      </w:tr>
      <w:tr w:rsidR="00410858" w:rsidRPr="007E70C6" w:rsidTr="00313F6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terminy (m-ce), </w:t>
            </w:r>
          </w:p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osiągalne parametry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313F6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szacunkowy koszt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5030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kto ponosi koszty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B343DC">
        <w:trPr>
          <w:cantSplit/>
          <w:trHeight w:val="22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 xml:space="preserve">woda </w:t>
            </w:r>
            <w:r w:rsidRPr="007E70C6">
              <w:rPr>
                <w:b/>
                <w:sz w:val="20"/>
                <w:szCs w:val="20"/>
              </w:rPr>
              <w:br/>
              <w:t>(przemysłowa</w:t>
            </w:r>
            <w:r w:rsidRPr="007E70C6">
              <w:rPr>
                <w:b/>
                <w:sz w:val="20"/>
                <w:szCs w:val="20"/>
              </w:rPr>
              <w:br/>
              <w:t xml:space="preserve"> i pitna)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przyłącze przy granicy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nie, odległość przyłącza od granicy terenu …………….m**           </w:t>
            </w:r>
          </w:p>
        </w:tc>
      </w:tr>
      <w:tr w:rsidR="00410858" w:rsidRPr="007E70C6" w:rsidTr="00B343DC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średnica rury (mm)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5769AC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F64549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wydajność na dzień (m3/24h)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5769AC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czas oczekiwania na przyłączenie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3F43E3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**w przypadku braku przyłącza w bezpośrednim sąsiedztwie gruntu, prosimy o informację o możliwościach rozbudowy niezbędnej infrastruktury technicznej:</w:t>
            </w:r>
          </w:p>
        </w:tc>
      </w:tr>
      <w:tr w:rsidR="00410858" w:rsidRPr="007E70C6" w:rsidTr="005769AC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terminy (m-ce), </w:t>
            </w:r>
          </w:p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osiągalne parametry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5769AC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szacunkowy koszt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AC50F6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kto ponosi koszty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kanalizacja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przyłącze przy granicy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nie, odległość przyłącza od granicy terenu …………….m**           </w:t>
            </w: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średnica rury (mm)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wydajność na dzień (m</w:t>
            </w:r>
            <w:r w:rsidRPr="007E70C6">
              <w:rPr>
                <w:sz w:val="20"/>
                <w:szCs w:val="20"/>
                <w:vertAlign w:val="superscript"/>
              </w:rPr>
              <w:t>3</w:t>
            </w:r>
            <w:r w:rsidRPr="007E70C6">
              <w:rPr>
                <w:sz w:val="20"/>
                <w:szCs w:val="20"/>
              </w:rPr>
              <w:t>/dzień)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ograniczenie zrzutu ścieków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18529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80851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oczyszczalnia ścieków na terenie bądź w bezpośrednim sąsiedztwie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18529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czas oczekiwania na przyłączenie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E2EF8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**w przypadku braku przyłącza w bezpośrednim sąsiedztwie gruntu, prosimy o informację o możliwościach rozbudowy niezbędnej infrastruktury technicznej:</w:t>
            </w:r>
          </w:p>
        </w:tc>
      </w:tr>
      <w:tr w:rsidR="00410858" w:rsidRPr="007E70C6" w:rsidTr="0018529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terminy (m-ce), </w:t>
            </w:r>
          </w:p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osiągalne parametry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185299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szacunkowy koszt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E8434F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AC50F6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kto ponosi koszty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E8434F">
        <w:trPr>
          <w:cantSplit/>
          <w:trHeight w:val="22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kanalizacja deszczowa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odprowadzenie przy granicy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tak                         </w:t>
            </w:r>
            <w:r w:rsidRPr="007E70C6">
              <w:rPr>
                <w:sz w:val="20"/>
                <w:szCs w:val="20"/>
              </w:rPr>
              <w:sym w:font="Wingdings" w:char="F06F"/>
            </w:r>
            <w:r w:rsidRPr="007E70C6">
              <w:rPr>
                <w:sz w:val="20"/>
                <w:szCs w:val="20"/>
              </w:rPr>
              <w:t xml:space="preserve">nie, odległość przyłącza od granicy terenu …………….m**           </w:t>
            </w:r>
          </w:p>
        </w:tc>
      </w:tr>
      <w:tr w:rsidR="00410858" w:rsidRPr="007E70C6" w:rsidTr="00E8434F">
        <w:trPr>
          <w:cantSplit/>
          <w:trHeight w:val="2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średnica kanału (mm)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E8434F">
        <w:trPr>
          <w:cantSplit/>
          <w:trHeight w:val="22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zdolność odbioru (l/s)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telekomunikacja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780851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odległość przyłącza od granicy terenu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liczba dostępnych linii analogowych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liczba dostępnych linii cyfrowych ISDN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E56E97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czas oczekiwania na przyłączenie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E56E97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**w przypadku braku przyłącza w bezpośrednim sąsiedztwie gruntu, prosimy o informację o możliwościach rozbudowy niezbędnej infrastruktury technicznej:</w:t>
            </w:r>
          </w:p>
        </w:tc>
      </w:tr>
      <w:tr w:rsidR="00410858" w:rsidRPr="007E70C6" w:rsidTr="00E56E97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 xml:space="preserve">terminy (m-ce), </w:t>
            </w:r>
          </w:p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osiągalne parametry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E56E97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szacunkowy koszt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780851">
        <w:trPr>
          <w:cantSplit/>
          <w:trHeight w:val="220"/>
        </w:trPr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kto ponosi koszty rozbudowy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  <w:tr w:rsidR="00410858" w:rsidRPr="007E70C6" w:rsidTr="00615795">
        <w:trPr>
          <w:cantSplit/>
          <w:trHeight w:val="220"/>
        </w:trPr>
        <w:tc>
          <w:tcPr>
            <w:tcW w:w="109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podpis osoby sporządzającej informację:</w:t>
            </w:r>
          </w:p>
          <w:p w:rsidR="00410858" w:rsidRPr="007E70C6" w:rsidRDefault="00410858" w:rsidP="00EA740B">
            <w:pPr>
              <w:spacing w:after="0" w:line="240" w:lineRule="auto"/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410858" w:rsidRPr="007E70C6" w:rsidRDefault="00410858" w:rsidP="00CA2E0C">
      <w:pPr>
        <w:rPr>
          <w:sz w:val="20"/>
          <w:szCs w:val="20"/>
        </w:rPr>
      </w:pPr>
    </w:p>
    <w:p w:rsidR="00410858" w:rsidRPr="007E70C6" w:rsidRDefault="00410858" w:rsidP="00CA2E0C">
      <w:pPr>
        <w:rPr>
          <w:sz w:val="20"/>
          <w:szCs w:val="20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946"/>
        <w:gridCol w:w="1985"/>
        <w:gridCol w:w="1276"/>
      </w:tblGrid>
      <w:tr w:rsidR="00410858" w:rsidRPr="007E70C6" w:rsidTr="00AC4B47">
        <w:tc>
          <w:tcPr>
            <w:tcW w:w="10916" w:type="dxa"/>
            <w:gridSpan w:val="4"/>
          </w:tcPr>
          <w:p w:rsidR="00410858" w:rsidRPr="007E70C6" w:rsidRDefault="00410858" w:rsidP="00AD2B93">
            <w:pPr>
              <w:jc w:val="center"/>
              <w:rPr>
                <w:b/>
                <w:sz w:val="20"/>
                <w:szCs w:val="20"/>
              </w:rPr>
            </w:pPr>
            <w:r w:rsidRPr="007E70C6">
              <w:rPr>
                <w:b/>
                <w:sz w:val="20"/>
                <w:szCs w:val="20"/>
              </w:rPr>
              <w:t>LISTA ZAŁĄCZNIKÓW</w:t>
            </w:r>
          </w:p>
        </w:tc>
      </w:tr>
      <w:tr w:rsidR="00410858" w:rsidRPr="007E70C6" w:rsidTr="00AC4B47">
        <w:trPr>
          <w:trHeight w:val="332"/>
        </w:trPr>
        <w:tc>
          <w:tcPr>
            <w:tcW w:w="709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Lp.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nazwa dokumentu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data dokumentu</w:t>
            </w: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Tak/Nie*</w:t>
            </w: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1.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Operat szacunkowy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2.</w:t>
            </w:r>
          </w:p>
        </w:tc>
        <w:tc>
          <w:tcPr>
            <w:tcW w:w="6946" w:type="dxa"/>
          </w:tcPr>
          <w:p w:rsidR="00410858" w:rsidRPr="007E70C6" w:rsidRDefault="00087194" w:rsidP="00F718E7">
            <w:pPr>
              <w:tabs>
                <w:tab w:val="left" w:pos="12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Informacja na podstawie Studium Zagospodarowania </w:t>
            </w:r>
            <w:r w:rsidR="00410858" w:rsidRPr="007E70C6">
              <w:rPr>
                <w:sz w:val="20"/>
                <w:szCs w:val="20"/>
              </w:rPr>
              <w:t>i Kierunków Rozwoju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3.</w:t>
            </w:r>
          </w:p>
        </w:tc>
        <w:tc>
          <w:tcPr>
            <w:tcW w:w="6946" w:type="dxa"/>
          </w:tcPr>
          <w:p w:rsidR="00410858" w:rsidRPr="007E70C6" w:rsidRDefault="00C34AE1" w:rsidP="00C34A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Uchwała w/s </w:t>
            </w:r>
            <w:r w:rsidR="00410858" w:rsidRPr="007E70C6">
              <w:rPr>
                <w:sz w:val="20"/>
                <w:szCs w:val="20"/>
              </w:rPr>
              <w:t>Miejscow</w:t>
            </w:r>
            <w:r>
              <w:rPr>
                <w:sz w:val="20"/>
                <w:szCs w:val="20"/>
              </w:rPr>
              <w:t xml:space="preserve">ego Planu </w:t>
            </w:r>
            <w:r w:rsidR="00410858" w:rsidRPr="007E70C6">
              <w:rPr>
                <w:sz w:val="20"/>
                <w:szCs w:val="20"/>
              </w:rPr>
              <w:t xml:space="preserve"> Zagospodarowania Przestrzennego</w:t>
            </w:r>
            <w:r>
              <w:rPr>
                <w:sz w:val="20"/>
                <w:szCs w:val="20"/>
              </w:rPr>
              <w:t xml:space="preserve"> + wyrys</w:t>
            </w:r>
            <w:bookmarkStart w:id="0" w:name="_GoBack"/>
            <w:bookmarkEnd w:id="0"/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4.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Wpis i wyrys z ewidencji gruntów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5.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Oświadczenia gestorów mediów – energia elektryczna (kopia)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6.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Oświadczenie gestorów mediów – woda (kopia)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7.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Oświadczenie gestorów mediów – gaz (kopia)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8.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Oświadczenie gestorów mediów – kanalizacja deszczowa (kopia)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9.</w:t>
            </w:r>
          </w:p>
        </w:tc>
        <w:tc>
          <w:tcPr>
            <w:tcW w:w="694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Fotografie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  <w:tr w:rsidR="00410858" w:rsidRPr="007E70C6" w:rsidTr="00AC4B47">
        <w:tc>
          <w:tcPr>
            <w:tcW w:w="709" w:type="dxa"/>
          </w:tcPr>
          <w:p w:rsidR="00410858" w:rsidRPr="007E70C6" w:rsidRDefault="00410858" w:rsidP="00EA740B">
            <w:pPr>
              <w:rPr>
                <w:sz w:val="20"/>
                <w:szCs w:val="20"/>
              </w:rPr>
            </w:pPr>
            <w:r w:rsidRPr="007E70C6">
              <w:rPr>
                <w:sz w:val="20"/>
                <w:szCs w:val="20"/>
              </w:rPr>
              <w:t>10.</w:t>
            </w:r>
          </w:p>
        </w:tc>
        <w:tc>
          <w:tcPr>
            <w:tcW w:w="6946" w:type="dxa"/>
          </w:tcPr>
          <w:p w:rsidR="00410858" w:rsidRPr="007E70C6" w:rsidRDefault="00087194" w:rsidP="0008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Poglądowe zdjęcie z np. z Geoportal z widocznymi granicami działek</w:t>
            </w:r>
          </w:p>
        </w:tc>
        <w:tc>
          <w:tcPr>
            <w:tcW w:w="1985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10858" w:rsidRPr="007E70C6" w:rsidRDefault="00410858" w:rsidP="00CA2E0C">
            <w:pPr>
              <w:rPr>
                <w:sz w:val="20"/>
                <w:szCs w:val="20"/>
              </w:rPr>
            </w:pPr>
          </w:p>
        </w:tc>
      </w:tr>
    </w:tbl>
    <w:p w:rsidR="00410858" w:rsidRDefault="00410858" w:rsidP="00CA2E0C">
      <w:pPr>
        <w:rPr>
          <w:sz w:val="20"/>
          <w:szCs w:val="20"/>
        </w:rPr>
      </w:pPr>
      <w:r w:rsidRPr="007E70C6">
        <w:rPr>
          <w:sz w:val="20"/>
          <w:szCs w:val="20"/>
        </w:rPr>
        <w:t>*wpisać „T” lub „N”</w:t>
      </w:r>
    </w:p>
    <w:sectPr w:rsidR="00410858" w:rsidSect="00F733D7">
      <w:headerReference w:type="default" r:id="rId8"/>
      <w:pgSz w:w="11906" w:h="16838"/>
      <w:pgMar w:top="1985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BDD" w:rsidRDefault="00AC0BDD" w:rsidP="00D05DA5">
      <w:pPr>
        <w:spacing w:after="0" w:line="240" w:lineRule="auto"/>
      </w:pPr>
      <w:r>
        <w:separator/>
      </w:r>
    </w:p>
  </w:endnote>
  <w:endnote w:type="continuationSeparator" w:id="0">
    <w:p w:rsidR="00AC0BDD" w:rsidRDefault="00AC0BDD" w:rsidP="00D05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BDD" w:rsidRDefault="00AC0BDD" w:rsidP="00D05DA5">
      <w:pPr>
        <w:spacing w:after="0" w:line="240" w:lineRule="auto"/>
      </w:pPr>
      <w:r>
        <w:separator/>
      </w:r>
    </w:p>
  </w:footnote>
  <w:footnote w:type="continuationSeparator" w:id="0">
    <w:p w:rsidR="00AC0BDD" w:rsidRDefault="00AC0BDD" w:rsidP="00D05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858" w:rsidRDefault="0008719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4B3A81DC" wp14:editId="1E94C0E5">
          <wp:simplePos x="0" y="0"/>
          <wp:positionH relativeFrom="column">
            <wp:posOffset>-962660</wp:posOffset>
          </wp:positionH>
          <wp:positionV relativeFrom="paragraph">
            <wp:posOffset>-626745</wp:posOffset>
          </wp:positionV>
          <wp:extent cx="7759700" cy="1485900"/>
          <wp:effectExtent l="19050" t="0" r="0" b="0"/>
          <wp:wrapNone/>
          <wp:docPr id="1" name="Obraz 0" descr="Invest park_papier firmowy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nvest park_papier firmowy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4B96"/>
    <w:multiLevelType w:val="multilevel"/>
    <w:tmpl w:val="1AFCBD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E45BC7"/>
    <w:multiLevelType w:val="multilevel"/>
    <w:tmpl w:val="6396E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9B2FC0"/>
    <w:multiLevelType w:val="multilevel"/>
    <w:tmpl w:val="2D5EC4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C641DD"/>
    <w:multiLevelType w:val="hybridMultilevel"/>
    <w:tmpl w:val="70387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C33EAF"/>
    <w:multiLevelType w:val="hybridMultilevel"/>
    <w:tmpl w:val="C9DC7CA4"/>
    <w:lvl w:ilvl="0" w:tplc="90885A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03583F"/>
    <w:multiLevelType w:val="multilevel"/>
    <w:tmpl w:val="84F63E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E5C6CE7"/>
    <w:multiLevelType w:val="multilevel"/>
    <w:tmpl w:val="3C444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72"/>
    <w:rsid w:val="00003191"/>
    <w:rsid w:val="00087194"/>
    <w:rsid w:val="00093A4A"/>
    <w:rsid w:val="000B5A50"/>
    <w:rsid w:val="000C3F26"/>
    <w:rsid w:val="000C53DC"/>
    <w:rsid w:val="0010716F"/>
    <w:rsid w:val="00112C64"/>
    <w:rsid w:val="00112DA0"/>
    <w:rsid w:val="00155ACB"/>
    <w:rsid w:val="0016355B"/>
    <w:rsid w:val="00183BDB"/>
    <w:rsid w:val="00185299"/>
    <w:rsid w:val="001B7EC8"/>
    <w:rsid w:val="002014D0"/>
    <w:rsid w:val="0024360E"/>
    <w:rsid w:val="00243D77"/>
    <w:rsid w:val="00247864"/>
    <w:rsid w:val="002528A5"/>
    <w:rsid w:val="00293090"/>
    <w:rsid w:val="0029549C"/>
    <w:rsid w:val="002A0C68"/>
    <w:rsid w:val="002A4DE7"/>
    <w:rsid w:val="002C240C"/>
    <w:rsid w:val="002E2694"/>
    <w:rsid w:val="002F65C7"/>
    <w:rsid w:val="00313F69"/>
    <w:rsid w:val="00372362"/>
    <w:rsid w:val="003764F0"/>
    <w:rsid w:val="003C2795"/>
    <w:rsid w:val="003C6D7B"/>
    <w:rsid w:val="003E3A2B"/>
    <w:rsid w:val="003E6668"/>
    <w:rsid w:val="003F43E3"/>
    <w:rsid w:val="00410858"/>
    <w:rsid w:val="00410C06"/>
    <w:rsid w:val="004315B1"/>
    <w:rsid w:val="004563BB"/>
    <w:rsid w:val="00466D24"/>
    <w:rsid w:val="00483026"/>
    <w:rsid w:val="004A7C57"/>
    <w:rsid w:val="004E2309"/>
    <w:rsid w:val="00506330"/>
    <w:rsid w:val="005769AC"/>
    <w:rsid w:val="00577563"/>
    <w:rsid w:val="00585572"/>
    <w:rsid w:val="005E1AD7"/>
    <w:rsid w:val="00615795"/>
    <w:rsid w:val="006511F3"/>
    <w:rsid w:val="0065775A"/>
    <w:rsid w:val="006C448C"/>
    <w:rsid w:val="006C5271"/>
    <w:rsid w:val="006D6CDC"/>
    <w:rsid w:val="006F66F9"/>
    <w:rsid w:val="007006C6"/>
    <w:rsid w:val="00711C50"/>
    <w:rsid w:val="0076757F"/>
    <w:rsid w:val="00780851"/>
    <w:rsid w:val="00792FF2"/>
    <w:rsid w:val="007A4B95"/>
    <w:rsid w:val="007B1A27"/>
    <w:rsid w:val="007E2EF8"/>
    <w:rsid w:val="007E458B"/>
    <w:rsid w:val="007E70C6"/>
    <w:rsid w:val="00830CAE"/>
    <w:rsid w:val="0084151C"/>
    <w:rsid w:val="00864AE2"/>
    <w:rsid w:val="0087327F"/>
    <w:rsid w:val="00894769"/>
    <w:rsid w:val="008A4F68"/>
    <w:rsid w:val="008A54E5"/>
    <w:rsid w:val="008A6879"/>
    <w:rsid w:val="008B2F61"/>
    <w:rsid w:val="008B6E57"/>
    <w:rsid w:val="008C32C0"/>
    <w:rsid w:val="008E11B1"/>
    <w:rsid w:val="008F6FBF"/>
    <w:rsid w:val="009449F8"/>
    <w:rsid w:val="00946A43"/>
    <w:rsid w:val="009561E5"/>
    <w:rsid w:val="0096088D"/>
    <w:rsid w:val="009C0AE7"/>
    <w:rsid w:val="00A00049"/>
    <w:rsid w:val="00A002E8"/>
    <w:rsid w:val="00A13116"/>
    <w:rsid w:val="00A319B0"/>
    <w:rsid w:val="00A4581A"/>
    <w:rsid w:val="00A50308"/>
    <w:rsid w:val="00AB20AF"/>
    <w:rsid w:val="00AC0BDD"/>
    <w:rsid w:val="00AC4B47"/>
    <w:rsid w:val="00AC50F6"/>
    <w:rsid w:val="00AD2B93"/>
    <w:rsid w:val="00AD6674"/>
    <w:rsid w:val="00AF6C58"/>
    <w:rsid w:val="00B05063"/>
    <w:rsid w:val="00B343DC"/>
    <w:rsid w:val="00B526D8"/>
    <w:rsid w:val="00B65F03"/>
    <w:rsid w:val="00B67EBB"/>
    <w:rsid w:val="00B7020E"/>
    <w:rsid w:val="00B861AA"/>
    <w:rsid w:val="00BA0C9B"/>
    <w:rsid w:val="00BA7CBC"/>
    <w:rsid w:val="00BB38F9"/>
    <w:rsid w:val="00BC3B6B"/>
    <w:rsid w:val="00BE0F64"/>
    <w:rsid w:val="00BE3E2B"/>
    <w:rsid w:val="00C0750B"/>
    <w:rsid w:val="00C24C5B"/>
    <w:rsid w:val="00C34AE1"/>
    <w:rsid w:val="00CA2E0C"/>
    <w:rsid w:val="00CA3FB0"/>
    <w:rsid w:val="00CB6D08"/>
    <w:rsid w:val="00CB7AE8"/>
    <w:rsid w:val="00CC4614"/>
    <w:rsid w:val="00CD420A"/>
    <w:rsid w:val="00CD4DFD"/>
    <w:rsid w:val="00CE1494"/>
    <w:rsid w:val="00D05DA5"/>
    <w:rsid w:val="00D674C2"/>
    <w:rsid w:val="00D7017D"/>
    <w:rsid w:val="00D742EE"/>
    <w:rsid w:val="00D87ACA"/>
    <w:rsid w:val="00DE0D24"/>
    <w:rsid w:val="00DF4B59"/>
    <w:rsid w:val="00E03897"/>
    <w:rsid w:val="00E04C30"/>
    <w:rsid w:val="00E16294"/>
    <w:rsid w:val="00E17614"/>
    <w:rsid w:val="00E408EE"/>
    <w:rsid w:val="00E510D8"/>
    <w:rsid w:val="00E56E97"/>
    <w:rsid w:val="00E635FF"/>
    <w:rsid w:val="00E67851"/>
    <w:rsid w:val="00E74BA3"/>
    <w:rsid w:val="00E8434F"/>
    <w:rsid w:val="00EA740B"/>
    <w:rsid w:val="00ED338D"/>
    <w:rsid w:val="00EF4217"/>
    <w:rsid w:val="00F64549"/>
    <w:rsid w:val="00F718E7"/>
    <w:rsid w:val="00F733D7"/>
    <w:rsid w:val="00FA2A06"/>
    <w:rsid w:val="00FB2009"/>
    <w:rsid w:val="00FB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DA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5DA5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5DA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4C3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04C3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DA5"/>
    <w:rPr>
      <w:rFonts w:ascii="Times New Roman" w:hAnsi="Times New Roman" w:cs="Times New Roman"/>
      <w:b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5DA5"/>
    <w:rPr>
      <w:rFonts w:ascii="Times New Roman" w:hAnsi="Times New Roman" w:cs="Times New Roman"/>
      <w:i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5DA5"/>
    <w:rPr>
      <w:rFonts w:ascii="Times New Roman" w:hAnsi="Times New Roman" w:cs="Times New Roman"/>
      <w:b/>
      <w:sz w:val="24"/>
      <w:u w:val="single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04C30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04C30"/>
    <w:rPr>
      <w:rFonts w:ascii="Calibri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0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DA5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D0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DA5"/>
    <w:rPr>
      <w:rFonts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04C30"/>
    <w:pPr>
      <w:tabs>
        <w:tab w:val="left" w:pos="345"/>
      </w:tabs>
      <w:spacing w:after="0" w:line="240" w:lineRule="auto"/>
      <w:ind w:left="-15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04C30"/>
    <w:rPr>
      <w:rFonts w:ascii="Times New Roman" w:hAnsi="Times New Roman" w:cs="Times New Roman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42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44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D420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561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4B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5B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05DA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val="en-US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5DA5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5DA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4"/>
      <w:szCs w:val="20"/>
      <w:u w:val="single"/>
      <w:lang w:val="en-US"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04C30"/>
    <w:pPr>
      <w:spacing w:before="240" w:after="60"/>
      <w:outlineLvl w:val="5"/>
    </w:pPr>
    <w:rPr>
      <w:rFonts w:eastAsia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04C30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DA5"/>
    <w:rPr>
      <w:rFonts w:ascii="Times New Roman" w:hAnsi="Times New Roman" w:cs="Times New Roman"/>
      <w:b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D05DA5"/>
    <w:rPr>
      <w:rFonts w:ascii="Times New Roman" w:hAnsi="Times New Roman" w:cs="Times New Roman"/>
      <w:i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05DA5"/>
    <w:rPr>
      <w:rFonts w:ascii="Times New Roman" w:hAnsi="Times New Roman" w:cs="Times New Roman"/>
      <w:b/>
      <w:sz w:val="24"/>
      <w:u w:val="single"/>
      <w:lang w:val="en-US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E04C30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E04C30"/>
    <w:rPr>
      <w:rFonts w:ascii="Calibri" w:hAnsi="Calibri" w:cs="Times New Roman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rsid w:val="00D05D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05DA5"/>
    <w:rPr>
      <w:rFonts w:cs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rsid w:val="00D05D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05DA5"/>
    <w:rPr>
      <w:rFonts w:cs="Times New Roman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E04C30"/>
    <w:pPr>
      <w:tabs>
        <w:tab w:val="left" w:pos="345"/>
      </w:tabs>
      <w:spacing w:after="0" w:line="240" w:lineRule="auto"/>
      <w:ind w:left="-15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04C30"/>
    <w:rPr>
      <w:rFonts w:ascii="Times New Roman" w:hAnsi="Times New Roman" w:cs="Times New Roman"/>
      <w:lang w:val="en-GB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CD42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644D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CD420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9561E5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AC4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7404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NIERUCHOMOŚCI</vt:lpstr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NIERUCHOMOŚCI</dc:title>
  <dc:creator>Domin</dc:creator>
  <cp:lastModifiedBy>Paulina Burakiewicz</cp:lastModifiedBy>
  <cp:revision>2</cp:revision>
  <cp:lastPrinted>2014-10-08T13:15:00Z</cp:lastPrinted>
  <dcterms:created xsi:type="dcterms:W3CDTF">2014-11-21T10:27:00Z</dcterms:created>
  <dcterms:modified xsi:type="dcterms:W3CDTF">2014-11-21T10:27:00Z</dcterms:modified>
</cp:coreProperties>
</file>