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2664" w14:textId="77777777" w:rsidR="00DE1104" w:rsidRPr="006635BE" w:rsidRDefault="00DE1104" w:rsidP="008E6238">
      <w:pPr>
        <w:jc w:val="right"/>
        <w:rPr>
          <w:rFonts w:ascii="Calibri" w:eastAsia="Times New Roman" w:hAnsi="Calibri" w:cs="Calibri"/>
          <w:b/>
          <w:bCs/>
          <w:i/>
          <w:sz w:val="22"/>
          <w:szCs w:val="22"/>
        </w:rPr>
      </w:pPr>
      <w:r w:rsidRPr="006635BE">
        <w:rPr>
          <w:rFonts w:ascii="Calibri" w:eastAsia="Times New Roman" w:hAnsi="Calibri" w:cs="Calibri"/>
          <w:b/>
          <w:bCs/>
          <w:i/>
          <w:sz w:val="22"/>
          <w:szCs w:val="22"/>
        </w:rPr>
        <w:t xml:space="preserve">Załącznik nr 1 - Formularz oferty </w:t>
      </w:r>
    </w:p>
    <w:p w14:paraId="778794F4" w14:textId="77777777" w:rsidR="00DE1104" w:rsidRPr="006635BE" w:rsidRDefault="00DE1104" w:rsidP="006635BE">
      <w:pPr>
        <w:jc w:val="center"/>
        <w:rPr>
          <w:rFonts w:ascii="Calibri" w:eastAsia="Times New Roman" w:hAnsi="Calibri" w:cs="Calibri"/>
          <w:b/>
          <w:bCs/>
          <w:iCs/>
          <w:sz w:val="22"/>
          <w:szCs w:val="22"/>
        </w:rPr>
      </w:pPr>
      <w:r w:rsidRPr="006635BE">
        <w:rPr>
          <w:rFonts w:ascii="Calibri" w:eastAsia="Times New Roman" w:hAnsi="Calibri" w:cs="Calibri"/>
          <w:b/>
          <w:bCs/>
          <w:iCs/>
          <w:sz w:val="22"/>
          <w:szCs w:val="22"/>
        </w:rPr>
        <w:t xml:space="preserve">OFERTA </w:t>
      </w:r>
      <w:r w:rsidRPr="006635BE">
        <w:rPr>
          <w:rFonts w:ascii="Calibri" w:eastAsia="Times New Roman" w:hAnsi="Calibri" w:cs="Calibri"/>
          <w:b/>
          <w:bCs/>
          <w:iCs/>
          <w:sz w:val="22"/>
          <w:szCs w:val="22"/>
        </w:rPr>
        <w:br/>
        <w:t>NA ŚWIADCZENIE USŁUG UTRZYMANIA CZYSTOŚCI W BUDYNKU I NA TERENIE ZEWNĘTRZNYM NIERUCHOMOŚCI POŁOŻONEJ PRZY UL. POWSTAŃCÓW ŚLĄSKICH 22 W OPOLU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DE1104" w:rsidRPr="006635BE" w14:paraId="3CEDC702" w14:textId="77777777" w:rsidTr="008E6238">
        <w:tc>
          <w:tcPr>
            <w:tcW w:w="6238" w:type="dxa"/>
            <w:vMerge w:val="restart"/>
            <w:shd w:val="clear" w:color="auto" w:fill="auto"/>
            <w:vAlign w:val="center"/>
          </w:tcPr>
          <w:p w14:paraId="276A518C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Nazwa Oferenta / Firmy</w:t>
            </w:r>
          </w:p>
          <w:p w14:paraId="34C739E8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(adres)</w:t>
            </w:r>
          </w:p>
        </w:tc>
        <w:tc>
          <w:tcPr>
            <w:tcW w:w="3827" w:type="dxa"/>
            <w:shd w:val="clear" w:color="auto" w:fill="auto"/>
          </w:tcPr>
          <w:p w14:paraId="5A054F26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18BA44CA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31B08E16" w14:textId="77777777" w:rsidTr="008E6238">
        <w:tc>
          <w:tcPr>
            <w:tcW w:w="6238" w:type="dxa"/>
            <w:vMerge/>
            <w:shd w:val="clear" w:color="auto" w:fill="auto"/>
            <w:vAlign w:val="center"/>
          </w:tcPr>
          <w:p w14:paraId="08F87876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3F320D73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E3AD2A9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3C7F623A" w14:textId="77777777" w:rsidTr="008E6238">
        <w:trPr>
          <w:trHeight w:val="312"/>
        </w:trPr>
        <w:tc>
          <w:tcPr>
            <w:tcW w:w="6238" w:type="dxa"/>
            <w:vMerge/>
            <w:shd w:val="clear" w:color="auto" w:fill="auto"/>
            <w:vAlign w:val="center"/>
          </w:tcPr>
          <w:p w14:paraId="5D47C306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5119FA3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025FD9E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36139DC1" w14:textId="77777777" w:rsidTr="006635BE">
        <w:trPr>
          <w:trHeight w:val="462"/>
        </w:trPr>
        <w:tc>
          <w:tcPr>
            <w:tcW w:w="6238" w:type="dxa"/>
            <w:shd w:val="clear" w:color="auto" w:fill="auto"/>
            <w:vAlign w:val="center"/>
          </w:tcPr>
          <w:p w14:paraId="7DE81E03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Imię i nazwisko osoby do kontaktu</w:t>
            </w:r>
          </w:p>
        </w:tc>
        <w:tc>
          <w:tcPr>
            <w:tcW w:w="3827" w:type="dxa"/>
            <w:shd w:val="clear" w:color="auto" w:fill="auto"/>
          </w:tcPr>
          <w:p w14:paraId="4CD45C37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09E27F07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12FE93D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3CF67DDE" w14:textId="77777777" w:rsidTr="008E6238">
        <w:tc>
          <w:tcPr>
            <w:tcW w:w="6238" w:type="dxa"/>
            <w:shd w:val="clear" w:color="auto" w:fill="auto"/>
            <w:vAlign w:val="center"/>
          </w:tcPr>
          <w:p w14:paraId="2997D1BA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Nr Telefonu</w:t>
            </w:r>
          </w:p>
        </w:tc>
        <w:tc>
          <w:tcPr>
            <w:tcW w:w="3827" w:type="dxa"/>
            <w:shd w:val="clear" w:color="auto" w:fill="auto"/>
          </w:tcPr>
          <w:p w14:paraId="40559387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2E097C68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038571BB" w14:textId="77777777" w:rsidTr="006635BE">
        <w:trPr>
          <w:trHeight w:val="382"/>
        </w:trPr>
        <w:tc>
          <w:tcPr>
            <w:tcW w:w="6238" w:type="dxa"/>
            <w:shd w:val="clear" w:color="auto" w:fill="auto"/>
            <w:vAlign w:val="center"/>
          </w:tcPr>
          <w:p w14:paraId="5747908D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</w:tc>
        <w:tc>
          <w:tcPr>
            <w:tcW w:w="3827" w:type="dxa"/>
            <w:shd w:val="clear" w:color="auto" w:fill="auto"/>
          </w:tcPr>
          <w:p w14:paraId="6F81686E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29043CA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60C84817" w14:textId="77777777" w:rsidTr="006635BE">
        <w:trPr>
          <w:trHeight w:val="404"/>
        </w:trPr>
        <w:tc>
          <w:tcPr>
            <w:tcW w:w="6238" w:type="dxa"/>
            <w:shd w:val="clear" w:color="auto" w:fill="auto"/>
            <w:vAlign w:val="center"/>
          </w:tcPr>
          <w:p w14:paraId="3168C224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NIP i KRS</w:t>
            </w:r>
          </w:p>
        </w:tc>
        <w:tc>
          <w:tcPr>
            <w:tcW w:w="3827" w:type="dxa"/>
            <w:shd w:val="clear" w:color="auto" w:fill="auto"/>
          </w:tcPr>
          <w:p w14:paraId="1AECA331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033D468D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21B1082E" w14:textId="77777777" w:rsidTr="006635BE">
        <w:trPr>
          <w:trHeight w:val="695"/>
        </w:trPr>
        <w:tc>
          <w:tcPr>
            <w:tcW w:w="6238" w:type="dxa"/>
            <w:shd w:val="clear" w:color="auto" w:fill="auto"/>
            <w:vAlign w:val="center"/>
          </w:tcPr>
          <w:p w14:paraId="7E829563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Jestem czynnym podatnikiem VAT</w:t>
            </w:r>
          </w:p>
        </w:tc>
        <w:tc>
          <w:tcPr>
            <w:tcW w:w="3827" w:type="dxa"/>
            <w:shd w:val="clear" w:color="auto" w:fill="auto"/>
          </w:tcPr>
          <w:p w14:paraId="72A9F18B" w14:textId="23BCBF73" w:rsidR="00DE1104" w:rsidRPr="006635BE" w:rsidRDefault="006635BE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95E05" wp14:editId="2308B7C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130810</wp:posOffset>
                      </wp:positionV>
                      <wp:extent cx="266700" cy="250825"/>
                      <wp:effectExtent l="0" t="0" r="19050" b="158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50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3A394" id="Prostokąt 3" o:spid="_x0000_s1026" style="position:absolute;margin-left:24.15pt;margin-top:10.3pt;width:21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6635BE">
              <w:rPr>
                <w:rFonts w:asciiTheme="minorHAnsi" w:eastAsia="Times New Roman" w:hAnsiTheme="minorHAnsi" w:cstheme="minorHAnsi"/>
                <w:bCs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A457D" wp14:editId="595371C4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130810</wp:posOffset>
                      </wp:positionV>
                      <wp:extent cx="266700" cy="250825"/>
                      <wp:effectExtent l="0" t="0" r="19050" b="158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50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7361E" id="Prostokąt 1" o:spid="_x0000_s1026" style="position:absolute;margin-left:111.65pt;margin-top:10.3pt;width:21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14:paraId="7CA467FD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TAK                            NIE</w:t>
            </w:r>
          </w:p>
          <w:p w14:paraId="4A3656E9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1F6EF76F" w14:textId="77777777" w:rsidTr="008E6238">
        <w:tc>
          <w:tcPr>
            <w:tcW w:w="6238" w:type="dxa"/>
            <w:shd w:val="clear" w:color="auto" w:fill="auto"/>
            <w:vAlign w:val="center"/>
          </w:tcPr>
          <w:p w14:paraId="1F9396E4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Zakres prac</w:t>
            </w:r>
          </w:p>
        </w:tc>
        <w:tc>
          <w:tcPr>
            <w:tcW w:w="3827" w:type="dxa"/>
            <w:shd w:val="clear" w:color="auto" w:fill="auto"/>
          </w:tcPr>
          <w:p w14:paraId="7C107BEC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Cena (PLN NETTO)</w:t>
            </w:r>
          </w:p>
        </w:tc>
      </w:tr>
      <w:tr w:rsidR="00DE1104" w:rsidRPr="006635BE" w14:paraId="6CB6123E" w14:textId="77777777" w:rsidTr="006635BE">
        <w:trPr>
          <w:trHeight w:val="456"/>
        </w:trPr>
        <w:tc>
          <w:tcPr>
            <w:tcW w:w="6238" w:type="dxa"/>
            <w:shd w:val="clear" w:color="auto" w:fill="auto"/>
            <w:vAlign w:val="center"/>
          </w:tcPr>
          <w:p w14:paraId="7F1729F9" w14:textId="77777777" w:rsidR="00DE1104" w:rsidRPr="006635BE" w:rsidRDefault="00DE1104" w:rsidP="00DE1104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Budynek: ok. 450m</w:t>
            </w: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6B22EB1" w14:textId="0D37C74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br/>
            </w:r>
          </w:p>
        </w:tc>
      </w:tr>
      <w:tr w:rsidR="00DE1104" w:rsidRPr="006635BE" w14:paraId="7B393F7F" w14:textId="77777777" w:rsidTr="008E6238">
        <w:tc>
          <w:tcPr>
            <w:tcW w:w="6238" w:type="dxa"/>
            <w:shd w:val="clear" w:color="auto" w:fill="auto"/>
            <w:vAlign w:val="center"/>
          </w:tcPr>
          <w:p w14:paraId="1FE6BB7A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I.1. Odkurzanie i mycie podłóg  - 2x/tydzień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B300F9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55E6CC1E" w14:textId="77777777" w:rsidTr="008E6238">
        <w:tc>
          <w:tcPr>
            <w:tcW w:w="6238" w:type="dxa"/>
            <w:shd w:val="clear" w:color="auto" w:fill="auto"/>
            <w:vAlign w:val="center"/>
          </w:tcPr>
          <w:p w14:paraId="5E45F2D5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 xml:space="preserve">I.2. Mycie parapetów i balustrad – 2x/tydzień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C81AD6C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579FB28F" w14:textId="77777777" w:rsidTr="008E6238">
        <w:tc>
          <w:tcPr>
            <w:tcW w:w="6238" w:type="dxa"/>
            <w:shd w:val="clear" w:color="auto" w:fill="auto"/>
            <w:vAlign w:val="center"/>
          </w:tcPr>
          <w:p w14:paraId="12318A78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I.3. Mycie okien, pranie i prasowanie firanek – 2x/rok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99E2D5" w14:textId="35CB174A" w:rsidR="00DE1104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602D9ED8" w14:textId="77777777" w:rsidTr="008E6238">
        <w:tc>
          <w:tcPr>
            <w:tcW w:w="6238" w:type="dxa"/>
            <w:shd w:val="clear" w:color="auto" w:fill="auto"/>
            <w:vAlign w:val="center"/>
          </w:tcPr>
          <w:p w14:paraId="24920619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I.4. Mycie i pielęgnacja mebli biurowych– 2x/tydzień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00A103" w14:textId="4B4948F4" w:rsidR="00DE1104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2B95F8A9" w14:textId="77777777" w:rsidTr="008E6238">
        <w:tc>
          <w:tcPr>
            <w:tcW w:w="6238" w:type="dxa"/>
            <w:shd w:val="clear" w:color="auto" w:fill="auto"/>
            <w:vAlign w:val="center"/>
          </w:tcPr>
          <w:p w14:paraId="5133AB7F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I.5. Mycie/odkurzanie sprzętu  komputerowego i urządzeń elektrycznych – 1x/tydzień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46F79C" w14:textId="558085AA" w:rsidR="00DE1104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616787AC" w14:textId="77777777" w:rsidTr="008E6238">
        <w:tc>
          <w:tcPr>
            <w:tcW w:w="6238" w:type="dxa"/>
            <w:shd w:val="clear" w:color="auto" w:fill="auto"/>
            <w:vAlign w:val="center"/>
          </w:tcPr>
          <w:p w14:paraId="33712ED5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I.6. Opróżnianie koszy na śmieci zgodnie z zasadami segregacji i wymiana worków w niszczarkach – 2x/tydzień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1E6724" w14:textId="3E94C078" w:rsidR="00DE1104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6768F886" w14:textId="77777777" w:rsidTr="008E6238">
        <w:tc>
          <w:tcPr>
            <w:tcW w:w="6238" w:type="dxa"/>
            <w:shd w:val="clear" w:color="auto" w:fill="auto"/>
            <w:vAlign w:val="center"/>
          </w:tcPr>
          <w:p w14:paraId="5BCCC925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I.7. Mycie kuchni i sanitariatów oraz bieżące uzupełnianie art. higienicznych i środków czystości dostarczonych przez Zamawiającego (papierowe ręczniki, papier toaletowy, mydło w płynie, kostki toaletowe, odświeżacz do toalet) – 2x/tydzień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4D6D5A" w14:textId="6BA8A324" w:rsidR="00DE1104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3C0D899C" w14:textId="77777777" w:rsidTr="008E6238">
        <w:tc>
          <w:tcPr>
            <w:tcW w:w="6238" w:type="dxa"/>
            <w:shd w:val="clear" w:color="auto" w:fill="auto"/>
            <w:vAlign w:val="center"/>
          </w:tcPr>
          <w:p w14:paraId="41131CEC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I.8. Dezynfekcja płynem odkażającym biurek, blatów kuchennych, klamek i balustrad – 2x/tydzień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5496753" w14:textId="3F879D54" w:rsidR="00DE1104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E835B7" w:rsidRPr="006635BE" w14:paraId="7E9221D7" w14:textId="77777777" w:rsidTr="008E6238"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144ADAAB" w14:textId="5C44215F" w:rsidR="00E835B7" w:rsidRPr="006635BE" w:rsidRDefault="00E835B7" w:rsidP="007651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  <w:t>Razem miesięczne wynagrodzenie ryczałtowe za pkt I (suma I.1.-I.8.)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6B37B69" w14:textId="1947C6E4" w:rsidR="00E835B7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 netto + ………….. (VAT)</w:t>
            </w:r>
          </w:p>
        </w:tc>
      </w:tr>
      <w:tr w:rsidR="00DE1104" w:rsidRPr="006635BE" w14:paraId="5798CF4F" w14:textId="77777777" w:rsidTr="008E6238">
        <w:tc>
          <w:tcPr>
            <w:tcW w:w="6238" w:type="dxa"/>
            <w:shd w:val="clear" w:color="auto" w:fill="auto"/>
            <w:vAlign w:val="center"/>
          </w:tcPr>
          <w:p w14:paraId="6E64F0D3" w14:textId="0ECFBCF9" w:rsidR="00DE1104" w:rsidRPr="006635BE" w:rsidRDefault="00DE1104" w:rsidP="00DE1104">
            <w:pPr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Teren zewnętrzny</w:t>
            </w:r>
            <w:r w:rsidR="00E835B7"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177AF9C" w14:textId="2FE4B800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DE1104" w:rsidRPr="006635BE" w14:paraId="42D81C06" w14:textId="77777777" w:rsidTr="008E6238">
        <w:tc>
          <w:tcPr>
            <w:tcW w:w="6238" w:type="dxa"/>
            <w:shd w:val="clear" w:color="auto" w:fill="auto"/>
            <w:vAlign w:val="center"/>
          </w:tcPr>
          <w:p w14:paraId="1C55E929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II.1. Grabienie i utylizacja liści – 2x w sezonie, każdorazowo na zlecenie Zamawiającego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DE8D1B" w14:textId="452588BD" w:rsidR="00DE1104" w:rsidRPr="006635BE" w:rsidRDefault="008E6238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DE1104" w:rsidRPr="006635BE" w14:paraId="13BA8DE6" w14:textId="77777777" w:rsidTr="008E6238">
        <w:tc>
          <w:tcPr>
            <w:tcW w:w="6238" w:type="dxa"/>
            <w:shd w:val="clear" w:color="auto" w:fill="auto"/>
            <w:vAlign w:val="center"/>
          </w:tcPr>
          <w:p w14:paraId="77B7FC80" w14:textId="77777777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II.2. Koszenie trawników – 4x w sezonie, każdorazowo na zlecenie Zamawiającego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5EB109" w14:textId="4BFB92B3" w:rsidR="00DE1104" w:rsidRPr="006635BE" w:rsidRDefault="008E6238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</w:p>
        </w:tc>
      </w:tr>
      <w:tr w:rsidR="00E835B7" w:rsidRPr="006635BE" w14:paraId="3F4D1FC4" w14:textId="77777777" w:rsidTr="009C3787"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618ED077" w14:textId="4F932898" w:rsidR="00E835B7" w:rsidRPr="006635BE" w:rsidRDefault="00E835B7" w:rsidP="00765129">
            <w:pP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</w:rPr>
              <w:t>Razem wynagrodzenie ryczałtowe za pkt II (suma II.1. i II.2.)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EE055EC" w14:textId="66570B20" w:rsidR="00E835B7" w:rsidRPr="006635BE" w:rsidRDefault="00E835B7" w:rsidP="00765129">
            <w:pP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 netto + …………. (VAT)</w:t>
            </w:r>
          </w:p>
        </w:tc>
      </w:tr>
      <w:tr w:rsidR="00DE1104" w:rsidRPr="006635BE" w14:paraId="32D54188" w14:textId="77777777" w:rsidTr="008E6238">
        <w:tc>
          <w:tcPr>
            <w:tcW w:w="6238" w:type="dxa"/>
            <w:shd w:val="clear" w:color="auto" w:fill="D9D9D9" w:themeFill="background1" w:themeFillShade="D9"/>
            <w:vAlign w:val="center"/>
          </w:tcPr>
          <w:p w14:paraId="76E26C0B" w14:textId="46928AFA" w:rsidR="00DE1104" w:rsidRPr="006635BE" w:rsidRDefault="00E835B7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Suma wynagrodzenia z punktu I II za cały czas trwania umowy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757EABD" w14:textId="79C3FE1D" w:rsidR="00DE1104" w:rsidRPr="006635BE" w:rsidRDefault="00DE1104" w:rsidP="00765129">
            <w:p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</w:pPr>
            <w:r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>………………………..</w:t>
            </w:r>
            <w:r w:rsidR="00E835B7" w:rsidRPr="006635B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</w:rPr>
              <w:t xml:space="preserve"> netto + …………. (VAT)</w:t>
            </w:r>
          </w:p>
        </w:tc>
      </w:tr>
    </w:tbl>
    <w:p w14:paraId="1A5805AF" w14:textId="78F8145F" w:rsidR="00E835B7" w:rsidRPr="006635BE" w:rsidRDefault="001D69EE" w:rsidP="006635BE">
      <w:pPr>
        <w:jc w:val="both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r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>*</w:t>
      </w:r>
      <w:r w:rsidR="00E835B7"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>pozycja rozliczana będzie miesięcznie</w:t>
      </w:r>
      <w:r w:rsidR="008E6238"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>, w równych częściach stanowiących 1/12 całeg</w:t>
      </w:r>
      <w:r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o </w:t>
      </w:r>
      <w:r w:rsidR="008E6238"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>wynagrodzenia za punkt II, wraz z ryczałtem miesięcznym z punktu I</w:t>
      </w:r>
      <w:r w:rsidR="00507183">
        <w:rPr>
          <w:rFonts w:asciiTheme="minorHAnsi" w:eastAsia="Times New Roman" w:hAnsiTheme="minorHAnsi" w:cstheme="minorHAnsi"/>
          <w:bCs/>
          <w:iCs/>
          <w:sz w:val="20"/>
          <w:szCs w:val="20"/>
        </w:rPr>
        <w:t>.</w:t>
      </w:r>
    </w:p>
    <w:p w14:paraId="59B32B11" w14:textId="77777777" w:rsidR="006635BE" w:rsidRPr="006635BE" w:rsidRDefault="00DE1104" w:rsidP="006635BE">
      <w:pPr>
        <w:jc w:val="both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r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>……………..……………………………………………………………………………………..</w:t>
      </w:r>
    </w:p>
    <w:p w14:paraId="7EF2054F" w14:textId="407AB58B" w:rsidR="00F048B0" w:rsidRPr="006635BE" w:rsidRDefault="00DE1104" w:rsidP="006635BE">
      <w:pPr>
        <w:jc w:val="both"/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r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>(podpis Oferenta lub osoby upoważnionej do reprezentowania Oferenta</w:t>
      </w:r>
      <w:r w:rsidR="006635BE" w:rsidRPr="006635BE">
        <w:rPr>
          <w:rFonts w:asciiTheme="minorHAnsi" w:eastAsia="Times New Roman" w:hAnsiTheme="minorHAnsi" w:cstheme="minorHAnsi"/>
          <w:bCs/>
          <w:iCs/>
          <w:sz w:val="20"/>
          <w:szCs w:val="20"/>
        </w:rPr>
        <w:t>)</w:t>
      </w:r>
    </w:p>
    <w:sectPr w:rsidR="00F048B0" w:rsidRPr="0066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A93"/>
    <w:multiLevelType w:val="hybridMultilevel"/>
    <w:tmpl w:val="984E79A2"/>
    <w:lvl w:ilvl="0" w:tplc="41248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31CA"/>
    <w:multiLevelType w:val="hybridMultilevel"/>
    <w:tmpl w:val="02EEB736"/>
    <w:lvl w:ilvl="0" w:tplc="7C7AE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4"/>
    <w:rsid w:val="001D69EE"/>
    <w:rsid w:val="00507183"/>
    <w:rsid w:val="006635BE"/>
    <w:rsid w:val="008E6238"/>
    <w:rsid w:val="009C3787"/>
    <w:rsid w:val="00DE1104"/>
    <w:rsid w:val="00E835B7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281E"/>
  <w15:chartTrackingRefBased/>
  <w15:docId w15:val="{24085453-7288-4DF4-925B-059F6B76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104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9E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Mendela</dc:creator>
  <cp:keywords/>
  <dc:description/>
  <cp:lastModifiedBy>Joanna Mendela</cp:lastModifiedBy>
  <cp:revision>5</cp:revision>
  <dcterms:created xsi:type="dcterms:W3CDTF">2021-12-21T10:48:00Z</dcterms:created>
  <dcterms:modified xsi:type="dcterms:W3CDTF">2022-01-10T09:59:00Z</dcterms:modified>
</cp:coreProperties>
</file>