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2664" w14:textId="77777777" w:rsidR="00DE1104" w:rsidRPr="00B532D4" w:rsidRDefault="00DE1104" w:rsidP="00DE1104">
      <w:pPr>
        <w:jc w:val="right"/>
        <w:rPr>
          <w:rFonts w:ascii="Calibri" w:eastAsia="Times New Roman" w:hAnsi="Calibri" w:cs="Calibri"/>
          <w:b/>
          <w:bCs/>
          <w:i/>
          <w:sz w:val="22"/>
          <w:szCs w:val="22"/>
        </w:rPr>
      </w:pPr>
      <w:r w:rsidRPr="008E4D56">
        <w:rPr>
          <w:rFonts w:ascii="Calibri" w:eastAsia="Times New Roman" w:hAnsi="Calibri" w:cs="Calibri"/>
          <w:b/>
          <w:bCs/>
          <w:i/>
          <w:sz w:val="22"/>
          <w:szCs w:val="22"/>
        </w:rPr>
        <w:t xml:space="preserve">Załącznik nr 1 - Formularz oferty </w:t>
      </w:r>
    </w:p>
    <w:p w14:paraId="778794F4" w14:textId="77777777" w:rsidR="00DE1104" w:rsidRPr="008E4D56" w:rsidRDefault="00DE1104" w:rsidP="00DE1104">
      <w:pPr>
        <w:jc w:val="center"/>
        <w:rPr>
          <w:rFonts w:ascii="Calibri" w:eastAsia="Times New Roman" w:hAnsi="Calibri" w:cs="Calibri"/>
          <w:b/>
          <w:bCs/>
          <w:iCs/>
          <w:sz w:val="20"/>
          <w:szCs w:val="20"/>
        </w:rPr>
      </w:pPr>
      <w:r w:rsidRPr="008E4D56">
        <w:rPr>
          <w:rFonts w:ascii="Calibri" w:eastAsia="Times New Roman" w:hAnsi="Calibri" w:cs="Calibri"/>
          <w:b/>
          <w:bCs/>
          <w:iCs/>
          <w:sz w:val="20"/>
          <w:szCs w:val="20"/>
        </w:rPr>
        <w:t xml:space="preserve">OFERTA </w:t>
      </w:r>
      <w:r w:rsidRPr="008E4D56">
        <w:rPr>
          <w:rFonts w:ascii="Calibri" w:eastAsia="Times New Roman" w:hAnsi="Calibri" w:cs="Calibri"/>
          <w:b/>
          <w:bCs/>
          <w:iCs/>
          <w:sz w:val="20"/>
          <w:szCs w:val="20"/>
        </w:rPr>
        <w:br/>
        <w:t>NA ŚWIADCZENIE USŁUG UTRZYMANIA CZYSTOŚCI W BUDYNKU I NA TERENIE ZEWNĘTRZNYM NIERUCHOMOŚCI POŁOŻONEJ PRZY UL. POWSTAŃCÓW ŚLĄSKICH 22 W OPOLU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DE1104" w:rsidRPr="008E4D56" w14:paraId="3CEDC702" w14:textId="77777777" w:rsidTr="00765129">
        <w:tc>
          <w:tcPr>
            <w:tcW w:w="5240" w:type="dxa"/>
            <w:vMerge w:val="restart"/>
            <w:shd w:val="clear" w:color="auto" w:fill="auto"/>
            <w:vAlign w:val="center"/>
          </w:tcPr>
          <w:p w14:paraId="276A518C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  <w:r w:rsidRPr="00283907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  <w:t>Nazwa Oferenta / Firmy</w:t>
            </w:r>
          </w:p>
          <w:p w14:paraId="34C739E8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  <w:r w:rsidRPr="00283907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  <w:t>(adres)</w:t>
            </w:r>
          </w:p>
        </w:tc>
        <w:tc>
          <w:tcPr>
            <w:tcW w:w="3822" w:type="dxa"/>
            <w:shd w:val="clear" w:color="auto" w:fill="auto"/>
          </w:tcPr>
          <w:p w14:paraId="5A054F26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</w:p>
          <w:p w14:paraId="18BA44CA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DE1104" w:rsidRPr="008E4D56" w14:paraId="31B08E16" w14:textId="77777777" w:rsidTr="00765129">
        <w:tc>
          <w:tcPr>
            <w:tcW w:w="5240" w:type="dxa"/>
            <w:vMerge/>
            <w:shd w:val="clear" w:color="auto" w:fill="auto"/>
            <w:vAlign w:val="center"/>
          </w:tcPr>
          <w:p w14:paraId="08F87876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822" w:type="dxa"/>
            <w:shd w:val="clear" w:color="auto" w:fill="auto"/>
          </w:tcPr>
          <w:p w14:paraId="3F320D73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</w:p>
          <w:p w14:paraId="7E3AD2A9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DE1104" w:rsidRPr="008E4D56" w14:paraId="3C7F623A" w14:textId="77777777" w:rsidTr="00765129">
        <w:trPr>
          <w:trHeight w:val="201"/>
        </w:trPr>
        <w:tc>
          <w:tcPr>
            <w:tcW w:w="5240" w:type="dxa"/>
            <w:vMerge/>
            <w:shd w:val="clear" w:color="auto" w:fill="auto"/>
            <w:vAlign w:val="center"/>
          </w:tcPr>
          <w:p w14:paraId="5D47C306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822" w:type="dxa"/>
            <w:shd w:val="clear" w:color="auto" w:fill="auto"/>
          </w:tcPr>
          <w:p w14:paraId="25119FA3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</w:p>
          <w:p w14:paraId="3025FD9E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DE1104" w:rsidRPr="008E4D56" w14:paraId="36139DC1" w14:textId="77777777" w:rsidTr="00765129">
        <w:trPr>
          <w:trHeight w:val="822"/>
        </w:trPr>
        <w:tc>
          <w:tcPr>
            <w:tcW w:w="5240" w:type="dxa"/>
            <w:shd w:val="clear" w:color="auto" w:fill="auto"/>
            <w:vAlign w:val="center"/>
          </w:tcPr>
          <w:p w14:paraId="7DE81E03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  <w:r w:rsidRPr="00283907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  <w:t>Imię i nazwisko osoby do kontaktu</w:t>
            </w:r>
          </w:p>
        </w:tc>
        <w:tc>
          <w:tcPr>
            <w:tcW w:w="3822" w:type="dxa"/>
            <w:shd w:val="clear" w:color="auto" w:fill="auto"/>
          </w:tcPr>
          <w:p w14:paraId="4CD45C37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</w:p>
          <w:p w14:paraId="09E27F07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</w:p>
          <w:p w14:paraId="512FE93D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DE1104" w:rsidRPr="008E4D56" w14:paraId="3CF67DDE" w14:textId="77777777" w:rsidTr="00765129">
        <w:tc>
          <w:tcPr>
            <w:tcW w:w="5240" w:type="dxa"/>
            <w:shd w:val="clear" w:color="auto" w:fill="auto"/>
            <w:vAlign w:val="center"/>
          </w:tcPr>
          <w:p w14:paraId="2997D1BA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  <w:r w:rsidRPr="00283907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  <w:t>Nr Telefonu</w:t>
            </w:r>
          </w:p>
        </w:tc>
        <w:tc>
          <w:tcPr>
            <w:tcW w:w="3822" w:type="dxa"/>
            <w:shd w:val="clear" w:color="auto" w:fill="auto"/>
          </w:tcPr>
          <w:p w14:paraId="40559387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</w:p>
          <w:p w14:paraId="2E097C68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DE1104" w:rsidRPr="008E4D56" w14:paraId="038571BB" w14:textId="77777777" w:rsidTr="00765129">
        <w:tc>
          <w:tcPr>
            <w:tcW w:w="5240" w:type="dxa"/>
            <w:shd w:val="clear" w:color="auto" w:fill="auto"/>
            <w:vAlign w:val="center"/>
          </w:tcPr>
          <w:p w14:paraId="5747908D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  <w:r w:rsidRPr="00283907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3822" w:type="dxa"/>
            <w:shd w:val="clear" w:color="auto" w:fill="auto"/>
          </w:tcPr>
          <w:p w14:paraId="6F81686E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</w:p>
          <w:p w14:paraId="529043CA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DE1104" w:rsidRPr="008E4D56" w14:paraId="60C84817" w14:textId="77777777" w:rsidTr="00765129">
        <w:tc>
          <w:tcPr>
            <w:tcW w:w="5240" w:type="dxa"/>
            <w:shd w:val="clear" w:color="auto" w:fill="auto"/>
            <w:vAlign w:val="center"/>
          </w:tcPr>
          <w:p w14:paraId="3168C224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  <w:r w:rsidRPr="00283907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  <w:t>NIP i KRS</w:t>
            </w:r>
          </w:p>
        </w:tc>
        <w:tc>
          <w:tcPr>
            <w:tcW w:w="3822" w:type="dxa"/>
            <w:shd w:val="clear" w:color="auto" w:fill="auto"/>
          </w:tcPr>
          <w:p w14:paraId="1AECA331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</w:p>
          <w:p w14:paraId="033D468D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DE1104" w:rsidRPr="008E4D56" w14:paraId="21B1082E" w14:textId="77777777" w:rsidTr="00765129">
        <w:trPr>
          <w:trHeight w:val="662"/>
        </w:trPr>
        <w:tc>
          <w:tcPr>
            <w:tcW w:w="5240" w:type="dxa"/>
            <w:shd w:val="clear" w:color="auto" w:fill="auto"/>
            <w:vAlign w:val="center"/>
          </w:tcPr>
          <w:p w14:paraId="7E829563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  <w:r w:rsidRPr="00283907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  <w:t>Jestem czynnym podatnikiem VAT</w:t>
            </w:r>
          </w:p>
        </w:tc>
        <w:tc>
          <w:tcPr>
            <w:tcW w:w="3822" w:type="dxa"/>
            <w:shd w:val="clear" w:color="auto" w:fill="auto"/>
          </w:tcPr>
          <w:p w14:paraId="72A9F18B" w14:textId="3B48936B" w:rsidR="00DE1104" w:rsidRPr="00283907" w:rsidRDefault="00DE1104" w:rsidP="00765129">
            <w:p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  <w:r w:rsidRPr="00283907">
              <w:rPr>
                <w:rFonts w:ascii="Calibri" w:eastAsia="Times New Roman" w:hAnsi="Calibri" w:cs="Calibri"/>
                <w:bCs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D0B939" wp14:editId="37AB221D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55245</wp:posOffset>
                      </wp:positionV>
                      <wp:extent cx="369570" cy="301625"/>
                      <wp:effectExtent l="0" t="0" r="11430" b="2222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957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28980" id="Prostokąt 2" o:spid="_x0000_s1026" style="position:absolute;margin-left:107.65pt;margin-top:4.35pt;width:29.1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MJfgIAAPUEAAAOAAAAZHJzL2Uyb0RvYy54bWysVE1v2zAMvQ/YfxB0X52430adImjRYUDQ&#10;BmiHnllZToRKoiYpcbL7/tl+WCnZadNup2E+CKJIkXxPj7643BjN1tIHhbbm44MRZ9IKbJRd1Pz7&#10;w82XM85CBNuARitrvpWBX04+f7roXCVLXKJupGeUxIaqczVfxuiqoghiKQ2EA3TSkrNFbyCS6RdF&#10;46Gj7EYX5Wh0UnToG+dRyBDo9Lp38knO37ZSxLu2DTIyXXPqLebV5/UprcXkAqqFB7dUYmgD/qEL&#10;A8pS0ddU1xCBrbz6I5VRwmPANh4INAW2rRIyYyA049EHNPdLcDJjIXKCe6Up/L+04nY990w1NS85&#10;s2DoiebUYMTn378iKxM/nQsVhd27uU8Ig5uheA7kKN55khGGmE3rTYolfGyTyd6+ki03kQk6PDw5&#10;Pz6lJxHkOhyNT8rjVKyAanfZ+RC/SjQsbWru6S0zxbCehdiH7kJSLYs3Sms6h0pb1pEYy9NRyg8k&#10;q1ZDpK1xBDTYBWegF6RXEX1OGVCrJl3PALfhSnu2BpIMKa3B7oF65kxDiOQgIPkbun13NfVzDWHZ&#10;X86uXmFGRZK5VqbmZ/u3tU0VZRbqgOqNx7R7wmZLD+SxV25w4kZRkRn1MgdPUiWENH7xjpZWI8HG&#10;YcfZEv3Pv52neFIQeTnrSPpEyY8VeEkQv1nS1vn46CjNSjaOjk9LMvy+52nfY1fmComqMQ26E3mb&#10;4qPebVuP5pGmdJqqkgusoNo9+YNxFfuRpDkXcjrNYTQfDuLM3juRkieeEr0Pm0fwbtBEpIe5xd2Y&#10;QPVBGn1sumlxuorYqqybN14HDdNsZeUN/4E0vPt2jnr7W01eAAAA//8DAFBLAwQUAAYACAAAACEA&#10;HJ9Jod8AAAAIAQAADwAAAGRycy9kb3ducmV2LnhtbEyPQUvDQBSE74L/YXmCN7tJatoQ81JUKPQg&#10;hVYRvG2zz2ww+zZkN238964nPQ4zzHxTbWbbizONvnOMkC4SEMSN0x23CG+v27sChA+KteodE8I3&#10;edjU11eVKrW78IHOx9CKWMK+VAgmhKGU0jeGrPILNxBH79ONVoUox1bqUV1iue1lliQraVXHccGo&#10;gZ4NNV/HySLst0W6s+PH0/uh8dPe3duXnbGItzfz4wOIQHP4C8MvfkSHOjKd3MTaix4hS/NljCIU&#10;axDRz9bLHMQJIV9lIOtK/j9Q/wAAAP//AwBQSwECLQAUAAYACAAAACEAtoM4kv4AAADhAQAAEwAA&#10;AAAAAAAAAAAAAAAAAAAAW0NvbnRlbnRfVHlwZXNdLnhtbFBLAQItABQABgAIAAAAIQA4/SH/1gAA&#10;AJQBAAALAAAAAAAAAAAAAAAAAC8BAABfcmVscy8ucmVsc1BLAQItABQABgAIAAAAIQBxlrMJfgIA&#10;APUEAAAOAAAAAAAAAAAAAAAAAC4CAABkcnMvZTJvRG9jLnhtbFBLAQItABQABgAIAAAAIQAcn0mh&#10;3wAAAAgBAAAPAAAAAAAAAAAAAAAAANgEAABkcnMvZG93bnJldi54bWxQSwUGAAAAAAQABADzAAAA&#10;5A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283907">
              <w:rPr>
                <w:rFonts w:ascii="Calibri" w:eastAsia="Times New Roman" w:hAnsi="Calibri" w:cs="Calibri"/>
                <w:bCs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E8431" wp14:editId="5A952F8B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55245</wp:posOffset>
                      </wp:positionV>
                      <wp:extent cx="369570" cy="301625"/>
                      <wp:effectExtent l="0" t="0" r="11430" b="2222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957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A8FFF" id="Prostokąt 1" o:spid="_x0000_s1026" style="position:absolute;margin-left:26pt;margin-top:4.35pt;width:29.1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VyfQIAAPUEAAAOAAAAZHJzL2Uyb0RvYy54bWysVE1v2zAMvQ/YfxB0X52k30adImjRYUDQ&#10;BmiHnllZjoVKoiYpcbL7/tl+WCnZadNup2E+CKJIkXxPj7643BjN1tIHhbbi44MRZ9IKrJVdVvz7&#10;w82XM85CBFuDRisrvpWBX04/f7roXCkn2KKupWeUxIaycxVvY3RlUQTRSgPhAJ205GzQG4hk+mVR&#10;e+gou9HFZDQ6KTr0tfMoZAh0et07+TTnbxop4l3TBBmZrjj1FvPq8/qU1mJ6AeXSg2uVGNqAf+jC&#10;gLJU9DXVNURgK6/+SGWU8BiwiQcCTYFNo4TMGAjNePQBzX0LTmYsRE5wrzSF/5dW3K4Xnqma3o4z&#10;C4aeaEENRnz+/SuyceKnc6GksHu38AlhcHMUz4EcxTtPMsIQs2m8SbGEj20y2dtXsuUmMkGHhyfn&#10;x6f0JIJch6PxyeQ4FSug3F12PsSvEg1Lm4p7estMMaznIfahu5BUy+KN0prOodSWdQRocjpK+YFk&#10;1WiItDWOgAa75Az0kvQqos8pA2pVp+sZ4DZcac/WQJIhpdXYPVDPnGkIkRwEJH9Dt++upn6uIbT9&#10;5ezqFWZUJJlrZSp+tn9b21RRZqEOqN54TLsnrLf0QB575QYnbhQVmVMvC/AkVUJI4xfvaGk0Emwc&#10;dpy16H/+7TzFk4LIy1lH0idKfqzAS4L4zZK2zsdHR2lWsnF0fDohw+97nvY9dmWukKgi/VB3eZvi&#10;o95tG4/mkaZ0lqqSC6yg2j35g3EV+5GkORdyNsthNB8O4tzeO5GSJ54SvQ+bR/Bu0ESkh7nF3ZhA&#10;+UEafWy6aXG2itiorJs3XgcN02xl5Q3/gTS8+3aOevtbTV8AAAD//wMAUEsDBBQABgAIAAAAIQDA&#10;uqZU3QAAAAcBAAAPAAAAZHJzL2Rvd25yZXYueG1sTI9BS8NAEIXvgv9hGcGb3SRoDTGbokKhBym0&#10;iuBtmh2zwexs2N208d+7PdnjvPd475t6NdtBHMmH3rGCfJGBIG6d7rlT8PG+vitBhIiscXBMCn4p&#10;wKq5vqqx0u7EOzruYydSCYcKFZgYx0rK0BqyGBZuJE7et/MWYzp9J7XHUyq3gyyybCkt9pwWDI70&#10;aqj92U9WwXZd5hvrv14+d22Ytu7evm2MVer2Zn5+AhFpjv9hOOMndGgS08FNrIMYFDwU6ZWooHwE&#10;cbbzrABxSPqyANnU8pK/+QMAAP//AwBQSwECLQAUAAYACAAAACEAtoM4kv4AAADhAQAAEwAAAAAA&#10;AAAAAAAAAAAAAAAAW0NvbnRlbnRfVHlwZXNdLnhtbFBLAQItABQABgAIAAAAIQA4/SH/1gAAAJQB&#10;AAALAAAAAAAAAAAAAAAAAC8BAABfcmVscy8ucmVsc1BLAQItABQABgAIAAAAIQD4hkVyfQIAAPUE&#10;AAAOAAAAAAAAAAAAAAAAAC4CAABkcnMvZTJvRG9jLnhtbFBLAQItABQABgAIAAAAIQDAuqZU3QAA&#10;AAcBAAAPAAAAAAAAAAAAAAAAANcEAABkcnMvZG93bnJldi54bWxQSwUGAAAAAAQABADzAAAA4QUA&#10;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14:paraId="7CA467FD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  <w:r w:rsidRPr="00283907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  <w:t>TAK                            NIE</w:t>
            </w:r>
          </w:p>
          <w:p w14:paraId="4A3656E9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DE1104" w:rsidRPr="008E4D56" w14:paraId="1F6EF76F" w14:textId="77777777" w:rsidTr="00765129">
        <w:tc>
          <w:tcPr>
            <w:tcW w:w="5240" w:type="dxa"/>
            <w:shd w:val="clear" w:color="auto" w:fill="auto"/>
            <w:vAlign w:val="center"/>
          </w:tcPr>
          <w:p w14:paraId="1F9396E4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  <w:r w:rsidRPr="00283907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  <w:t>Zakres prac</w:t>
            </w:r>
          </w:p>
        </w:tc>
        <w:tc>
          <w:tcPr>
            <w:tcW w:w="3822" w:type="dxa"/>
            <w:shd w:val="clear" w:color="auto" w:fill="auto"/>
          </w:tcPr>
          <w:p w14:paraId="7C107BEC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  <w:r w:rsidRPr="00283907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  <w:t>Cena (PLN NETTO)</w:t>
            </w:r>
          </w:p>
        </w:tc>
      </w:tr>
      <w:tr w:rsidR="00DE1104" w:rsidRPr="008E4D56" w14:paraId="6CB6123E" w14:textId="77777777" w:rsidTr="00765129">
        <w:tc>
          <w:tcPr>
            <w:tcW w:w="5240" w:type="dxa"/>
            <w:shd w:val="clear" w:color="auto" w:fill="auto"/>
            <w:vAlign w:val="center"/>
          </w:tcPr>
          <w:p w14:paraId="7F1729F9" w14:textId="77777777" w:rsidR="00DE1104" w:rsidRPr="00283907" w:rsidRDefault="00DE1104" w:rsidP="00DE1104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  <w:r w:rsidRPr="00283907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  <w:t>Budynek: ok. 450m</w:t>
            </w:r>
            <w:r w:rsidRPr="00283907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36B22EB1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</w:pPr>
            <w:r w:rsidRPr="00283907"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  <w:br/>
              <w:t>………………………..</w:t>
            </w:r>
          </w:p>
        </w:tc>
      </w:tr>
      <w:tr w:rsidR="00DE1104" w:rsidRPr="008E4D56" w14:paraId="7B393F7F" w14:textId="77777777" w:rsidTr="00765129">
        <w:tc>
          <w:tcPr>
            <w:tcW w:w="5240" w:type="dxa"/>
            <w:shd w:val="clear" w:color="auto" w:fill="auto"/>
            <w:vAlign w:val="center"/>
          </w:tcPr>
          <w:p w14:paraId="1FE6BB7A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</w:pPr>
            <w:r w:rsidRPr="00283907"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  <w:t>I.1. Odkurzanie i mycie podłóg  - 2x/tydzień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71B300F9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  <w:r w:rsidRPr="00283907"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  <w:t>………………………..</w:t>
            </w:r>
          </w:p>
        </w:tc>
      </w:tr>
      <w:tr w:rsidR="00DE1104" w:rsidRPr="008E4D56" w14:paraId="55E6CC1E" w14:textId="77777777" w:rsidTr="00765129">
        <w:tc>
          <w:tcPr>
            <w:tcW w:w="5240" w:type="dxa"/>
            <w:shd w:val="clear" w:color="auto" w:fill="auto"/>
            <w:vAlign w:val="center"/>
          </w:tcPr>
          <w:p w14:paraId="5E45F2D5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</w:pPr>
            <w:r w:rsidRPr="00283907"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  <w:t xml:space="preserve">I.2. Mycie parapetów i balustrad – 2x/tydzień 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3C81AD6C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  <w:r w:rsidRPr="00283907"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  <w:t>………………………..</w:t>
            </w:r>
          </w:p>
        </w:tc>
      </w:tr>
      <w:tr w:rsidR="00DE1104" w:rsidRPr="008E4D56" w14:paraId="579FB28F" w14:textId="77777777" w:rsidTr="00765129">
        <w:tc>
          <w:tcPr>
            <w:tcW w:w="5240" w:type="dxa"/>
            <w:shd w:val="clear" w:color="auto" w:fill="auto"/>
            <w:vAlign w:val="center"/>
          </w:tcPr>
          <w:p w14:paraId="12318A78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</w:pPr>
            <w:r w:rsidRPr="00283907"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  <w:t>I.3. Mycie okien, pranie i prasowanie firanek – 2x/rok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1199E2D5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</w:pPr>
          </w:p>
        </w:tc>
      </w:tr>
      <w:tr w:rsidR="00DE1104" w:rsidRPr="008E4D56" w14:paraId="602D9ED8" w14:textId="77777777" w:rsidTr="00765129">
        <w:tc>
          <w:tcPr>
            <w:tcW w:w="5240" w:type="dxa"/>
            <w:shd w:val="clear" w:color="auto" w:fill="auto"/>
            <w:vAlign w:val="center"/>
          </w:tcPr>
          <w:p w14:paraId="24920619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</w:pPr>
            <w:r w:rsidRPr="00283907"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  <w:t>I.4. Mycie i pielęgnacja mebli biurowych– 2x/tydzień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1100A103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</w:pPr>
          </w:p>
        </w:tc>
      </w:tr>
      <w:tr w:rsidR="00DE1104" w:rsidRPr="008E4D56" w14:paraId="2B95F8A9" w14:textId="77777777" w:rsidTr="00765129">
        <w:tc>
          <w:tcPr>
            <w:tcW w:w="5240" w:type="dxa"/>
            <w:shd w:val="clear" w:color="auto" w:fill="auto"/>
            <w:vAlign w:val="center"/>
          </w:tcPr>
          <w:p w14:paraId="5133AB7F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</w:pPr>
            <w:r w:rsidRPr="00283907"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  <w:t>I.5. Mycie/odkurzanie sprzętu  komputerowego i urządzeń elektrycznych – 1x/tydzień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4646F79C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</w:pPr>
          </w:p>
        </w:tc>
      </w:tr>
      <w:tr w:rsidR="00DE1104" w:rsidRPr="008E4D56" w14:paraId="616787AC" w14:textId="77777777" w:rsidTr="00765129">
        <w:tc>
          <w:tcPr>
            <w:tcW w:w="5240" w:type="dxa"/>
            <w:shd w:val="clear" w:color="auto" w:fill="auto"/>
            <w:vAlign w:val="center"/>
          </w:tcPr>
          <w:p w14:paraId="33712ED5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</w:pPr>
            <w:r w:rsidRPr="00283907"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  <w:t>I.6. Opróżnianie koszy na śmieci zgodnie z zasadami segregacji i wymiana worków w niszczarkach – 2x/tydzień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181E6724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</w:pPr>
          </w:p>
        </w:tc>
      </w:tr>
      <w:tr w:rsidR="00DE1104" w:rsidRPr="008E4D56" w14:paraId="6768F886" w14:textId="77777777" w:rsidTr="00765129">
        <w:tc>
          <w:tcPr>
            <w:tcW w:w="5240" w:type="dxa"/>
            <w:shd w:val="clear" w:color="auto" w:fill="auto"/>
            <w:vAlign w:val="center"/>
          </w:tcPr>
          <w:p w14:paraId="5BCCC925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</w:pPr>
            <w:r w:rsidRPr="00283907"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  <w:t>I.7. Mycie kuchni i sanitariatów oraz bieżące uzupełnianie art. higienicznych i środków czystości dostarczonych przez Zamawiającego (papierowe ręczniki, papier toaletowy, mydło w płynie, kostki toaletowe, odświeżacz do toalet) – 2x/tydzień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5A4D6D5A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</w:pPr>
          </w:p>
        </w:tc>
      </w:tr>
      <w:tr w:rsidR="00DE1104" w:rsidRPr="008E4D56" w14:paraId="3C0D899C" w14:textId="77777777" w:rsidTr="00765129">
        <w:tc>
          <w:tcPr>
            <w:tcW w:w="5240" w:type="dxa"/>
            <w:shd w:val="clear" w:color="auto" w:fill="auto"/>
            <w:vAlign w:val="center"/>
          </w:tcPr>
          <w:p w14:paraId="41131CEC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</w:pPr>
            <w:r w:rsidRPr="00283907"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  <w:t>I.8. Dezynfekcja płynem odkażającym biurek, blatów kuchennych, klamek i balustrad – 2x/tydzień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15496753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</w:pPr>
          </w:p>
        </w:tc>
      </w:tr>
      <w:tr w:rsidR="00DE1104" w:rsidRPr="008E4D56" w14:paraId="5798CF4F" w14:textId="77777777" w:rsidTr="00765129">
        <w:tc>
          <w:tcPr>
            <w:tcW w:w="5240" w:type="dxa"/>
            <w:shd w:val="clear" w:color="auto" w:fill="auto"/>
            <w:vAlign w:val="center"/>
          </w:tcPr>
          <w:p w14:paraId="6E64F0D3" w14:textId="77777777" w:rsidR="00DE1104" w:rsidRPr="00283907" w:rsidRDefault="00DE1104" w:rsidP="00DE1104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  <w:r w:rsidRPr="00283907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  <w:t>Teren zewnętrzny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3177AF9C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</w:pPr>
          </w:p>
        </w:tc>
      </w:tr>
      <w:tr w:rsidR="00DE1104" w:rsidRPr="008E4D56" w14:paraId="42D81C06" w14:textId="77777777" w:rsidTr="00765129">
        <w:tc>
          <w:tcPr>
            <w:tcW w:w="5240" w:type="dxa"/>
            <w:shd w:val="clear" w:color="auto" w:fill="auto"/>
            <w:vAlign w:val="center"/>
          </w:tcPr>
          <w:p w14:paraId="1C55E929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</w:pPr>
            <w:r w:rsidRPr="00283907"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  <w:t>II.1. Grabienie i utylizacja liści – 2x w sezonie, każdorazowo na zlecenie Zamawiającego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26DE8D1B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</w:pPr>
          </w:p>
        </w:tc>
      </w:tr>
      <w:tr w:rsidR="00DE1104" w:rsidRPr="008E4D56" w14:paraId="13BA8DE6" w14:textId="77777777" w:rsidTr="00765129">
        <w:tc>
          <w:tcPr>
            <w:tcW w:w="5240" w:type="dxa"/>
            <w:shd w:val="clear" w:color="auto" w:fill="auto"/>
            <w:vAlign w:val="center"/>
          </w:tcPr>
          <w:p w14:paraId="77B7FC80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</w:pPr>
            <w:r w:rsidRPr="00283907"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  <w:t>II.2. Koszenie trawników – 4x w sezonie, każdorazowo na zlecenie Zamawiającego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685EB109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</w:pPr>
          </w:p>
        </w:tc>
      </w:tr>
      <w:tr w:rsidR="00DE1104" w:rsidRPr="008E4D56" w14:paraId="32D54188" w14:textId="77777777" w:rsidTr="00765129">
        <w:tc>
          <w:tcPr>
            <w:tcW w:w="5240" w:type="dxa"/>
            <w:shd w:val="clear" w:color="auto" w:fill="D5DCE4"/>
            <w:vAlign w:val="center"/>
          </w:tcPr>
          <w:p w14:paraId="76E26C0B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  <w:r w:rsidRPr="00283907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  <w:t>Razem netto</w:t>
            </w:r>
          </w:p>
        </w:tc>
        <w:tc>
          <w:tcPr>
            <w:tcW w:w="3822" w:type="dxa"/>
            <w:shd w:val="clear" w:color="auto" w:fill="D5DCE4"/>
            <w:vAlign w:val="center"/>
          </w:tcPr>
          <w:p w14:paraId="6757EABD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  <w:r w:rsidRPr="00283907"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  <w:t>……………………….. +23% VAT</w:t>
            </w:r>
          </w:p>
        </w:tc>
      </w:tr>
      <w:tr w:rsidR="00DE1104" w:rsidRPr="008E4D56" w14:paraId="79E2B799" w14:textId="77777777" w:rsidTr="00765129">
        <w:tc>
          <w:tcPr>
            <w:tcW w:w="5240" w:type="dxa"/>
            <w:shd w:val="clear" w:color="auto" w:fill="D5DCE4"/>
            <w:vAlign w:val="center"/>
          </w:tcPr>
          <w:p w14:paraId="3A3FD553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</w:pPr>
            <w:r w:rsidRPr="00283907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</w:rPr>
              <w:t>Netto miesięcznie</w:t>
            </w:r>
          </w:p>
        </w:tc>
        <w:tc>
          <w:tcPr>
            <w:tcW w:w="3822" w:type="dxa"/>
            <w:shd w:val="clear" w:color="auto" w:fill="D5DCE4"/>
            <w:vAlign w:val="center"/>
          </w:tcPr>
          <w:p w14:paraId="3DE79F9A" w14:textId="77777777" w:rsidR="00DE1104" w:rsidRPr="00283907" w:rsidRDefault="00DE1104" w:rsidP="00765129">
            <w:pPr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</w:pPr>
            <w:r w:rsidRPr="00283907">
              <w:rPr>
                <w:rFonts w:ascii="Calibri" w:eastAsia="Times New Roman" w:hAnsi="Calibri" w:cs="Calibri"/>
                <w:bCs/>
                <w:iCs/>
                <w:sz w:val="22"/>
                <w:szCs w:val="22"/>
              </w:rPr>
              <w:t>……………………….. +23% VAT</w:t>
            </w:r>
          </w:p>
        </w:tc>
      </w:tr>
    </w:tbl>
    <w:p w14:paraId="09AA74ED" w14:textId="77777777" w:rsidR="00DE1104" w:rsidRDefault="00DE1104" w:rsidP="00DE1104">
      <w:pPr>
        <w:rPr>
          <w:rFonts w:ascii="Calibri" w:eastAsia="Times New Roman" w:hAnsi="Calibri" w:cs="Calibri"/>
          <w:bCs/>
          <w:iCs/>
          <w:sz w:val="22"/>
          <w:szCs w:val="22"/>
        </w:rPr>
      </w:pPr>
    </w:p>
    <w:p w14:paraId="6B5463D0" w14:textId="77777777" w:rsidR="00DE1104" w:rsidRDefault="00DE1104" w:rsidP="00DE1104">
      <w:pPr>
        <w:rPr>
          <w:rFonts w:ascii="Calibri" w:eastAsia="Times New Roman" w:hAnsi="Calibri" w:cs="Calibri"/>
          <w:bCs/>
          <w:iCs/>
          <w:sz w:val="22"/>
          <w:szCs w:val="22"/>
        </w:rPr>
      </w:pPr>
      <w:r w:rsidRPr="008E4D56">
        <w:rPr>
          <w:rFonts w:ascii="Calibri" w:eastAsia="Times New Roman" w:hAnsi="Calibri" w:cs="Calibri"/>
          <w:bCs/>
          <w:iCs/>
          <w:sz w:val="22"/>
          <w:szCs w:val="22"/>
        </w:rPr>
        <w:t>……………..…………………………………</w:t>
      </w:r>
      <w:r>
        <w:rPr>
          <w:rFonts w:ascii="Calibri" w:eastAsia="Times New Roman" w:hAnsi="Calibri" w:cs="Calibri"/>
          <w:bCs/>
          <w:iCs/>
          <w:sz w:val="22"/>
          <w:szCs w:val="22"/>
        </w:rPr>
        <w:t>…………………………………………………..</w:t>
      </w:r>
    </w:p>
    <w:p w14:paraId="7EF2054F" w14:textId="3593680D" w:rsidR="00F048B0" w:rsidRPr="00DE1104" w:rsidRDefault="00DE1104">
      <w:pPr>
        <w:rPr>
          <w:rFonts w:ascii="Calibri" w:eastAsia="Times New Roman" w:hAnsi="Calibri" w:cs="Calibri"/>
          <w:bCs/>
          <w:iCs/>
          <w:sz w:val="22"/>
          <w:szCs w:val="22"/>
        </w:rPr>
      </w:pPr>
      <w:r w:rsidRPr="008E4D56">
        <w:rPr>
          <w:rFonts w:ascii="Calibri" w:eastAsia="Times New Roman" w:hAnsi="Calibri" w:cs="Calibri"/>
          <w:bCs/>
          <w:iCs/>
          <w:sz w:val="20"/>
          <w:szCs w:val="20"/>
        </w:rPr>
        <w:t xml:space="preserve">(podpis </w:t>
      </w:r>
      <w:r w:rsidRPr="001F581A">
        <w:rPr>
          <w:rFonts w:ascii="Calibri" w:eastAsia="Times New Roman" w:hAnsi="Calibri" w:cs="Calibri"/>
          <w:bCs/>
          <w:iCs/>
          <w:sz w:val="20"/>
          <w:szCs w:val="20"/>
        </w:rPr>
        <w:t xml:space="preserve">Oferenta lub </w:t>
      </w:r>
      <w:r w:rsidRPr="008E4D56">
        <w:rPr>
          <w:rFonts w:ascii="Calibri" w:eastAsia="Times New Roman" w:hAnsi="Calibri" w:cs="Calibri"/>
          <w:bCs/>
          <w:iCs/>
          <w:sz w:val="20"/>
          <w:szCs w:val="20"/>
        </w:rPr>
        <w:t>osoby upoważnionej</w:t>
      </w:r>
      <w:r w:rsidRPr="001F581A">
        <w:rPr>
          <w:rFonts w:ascii="Calibri" w:eastAsia="Times New Roman" w:hAnsi="Calibri" w:cs="Calibri"/>
          <w:bCs/>
          <w:iCs/>
          <w:sz w:val="20"/>
          <w:szCs w:val="20"/>
        </w:rPr>
        <w:t xml:space="preserve"> do reprezentowania Oferenta</w:t>
      </w:r>
    </w:p>
    <w:sectPr w:rsidR="00F048B0" w:rsidRPr="00DE1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A0A93"/>
    <w:multiLevelType w:val="hybridMultilevel"/>
    <w:tmpl w:val="984E79A2"/>
    <w:lvl w:ilvl="0" w:tplc="41248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04"/>
    <w:rsid w:val="00DE1104"/>
    <w:rsid w:val="00F0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85281E"/>
  <w15:chartTrackingRefBased/>
  <w15:docId w15:val="{24085453-7288-4DF4-925B-059F6B76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104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Mendela</dc:creator>
  <cp:keywords/>
  <dc:description/>
  <cp:lastModifiedBy>Joanna Mendela</cp:lastModifiedBy>
  <cp:revision>1</cp:revision>
  <dcterms:created xsi:type="dcterms:W3CDTF">2021-12-21T10:48:00Z</dcterms:created>
  <dcterms:modified xsi:type="dcterms:W3CDTF">2021-12-21T10:49:00Z</dcterms:modified>
</cp:coreProperties>
</file>