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BA4E" w14:textId="77777777" w:rsidR="008A4723" w:rsidRPr="00304CEF" w:rsidRDefault="008A4723" w:rsidP="008A4723">
      <w:pPr>
        <w:suppressAutoHyphens w:val="0"/>
        <w:spacing w:after="5" w:line="262" w:lineRule="auto"/>
        <w:jc w:val="center"/>
        <w:rPr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  <w:lang w:eastAsia="pl-PL"/>
        </w:rPr>
        <w:t>Tabela formularza ofertowego</w:t>
      </w:r>
    </w:p>
    <w:p w14:paraId="4B672E02" w14:textId="77777777" w:rsidR="008A4723" w:rsidRPr="00252CBF" w:rsidRDefault="008A4723" w:rsidP="008A4723">
      <w:pPr>
        <w:suppressAutoHyphens w:val="0"/>
        <w:spacing w:after="5" w:line="262" w:lineRule="auto"/>
        <w:ind w:hanging="3"/>
        <w:jc w:val="center"/>
        <w:rPr>
          <w:rFonts w:ascii="Calibri" w:hAnsi="Calibri" w:cs="Calibri"/>
          <w:b/>
          <w:bCs/>
          <w:color w:val="000000"/>
          <w:szCs w:val="22"/>
          <w:lang w:eastAsia="pl-PL"/>
        </w:rPr>
      </w:pPr>
      <w:r w:rsidRPr="00252CBF">
        <w:rPr>
          <w:rFonts w:ascii="Calibri" w:hAnsi="Calibri" w:cs="Calibri"/>
          <w:b/>
          <w:bCs/>
          <w:color w:val="000000"/>
          <w:szCs w:val="22"/>
          <w:lang w:eastAsia="pl-PL"/>
        </w:rPr>
        <w:t>Formularz ofertowy</w:t>
      </w:r>
      <w:r>
        <w:rPr>
          <w:rFonts w:ascii="Calibri" w:hAnsi="Calibri" w:cs="Calibri"/>
          <w:b/>
          <w:bCs/>
          <w:color w:val="000000"/>
          <w:szCs w:val="22"/>
          <w:lang w:eastAsia="pl-PL"/>
        </w:rPr>
        <w:t xml:space="preserve"> w</w:t>
      </w:r>
      <w:r w:rsidRPr="00252CBF">
        <w:rPr>
          <w:rFonts w:ascii="Calibri" w:hAnsi="Calibri" w:cs="Calibri"/>
          <w:b/>
          <w:bCs/>
          <w:color w:val="000000"/>
          <w:szCs w:val="22"/>
          <w:lang w:eastAsia="pl-PL"/>
        </w:rPr>
        <w:t xml:space="preserve"> postępowaniu na wyłonienie dostawcy usługi ochrony, sprzątania i utrzymania zieleni w obiektach WSSE INVEST-PARK Sp. z o. o. </w:t>
      </w:r>
    </w:p>
    <w:p w14:paraId="505CDD3D" w14:textId="77777777" w:rsidR="008A4723" w:rsidRPr="00252CBF" w:rsidRDefault="008A4723" w:rsidP="008A4723">
      <w:pPr>
        <w:suppressAutoHyphens w:val="0"/>
        <w:spacing w:after="5" w:line="262" w:lineRule="auto"/>
        <w:ind w:hanging="3"/>
        <w:jc w:val="center"/>
        <w:rPr>
          <w:rFonts w:ascii="Calibri" w:hAnsi="Calibri" w:cs="Calibri"/>
          <w:b/>
          <w:bCs/>
          <w:color w:val="000000"/>
          <w:szCs w:val="22"/>
          <w:lang w:eastAsia="pl-PL"/>
        </w:rPr>
      </w:pPr>
      <w:r w:rsidRPr="00252CBF">
        <w:rPr>
          <w:rFonts w:ascii="Calibri" w:hAnsi="Calibri" w:cs="Calibri"/>
          <w:b/>
          <w:bCs/>
          <w:color w:val="000000"/>
          <w:szCs w:val="22"/>
          <w:lang w:eastAsia="pl-PL"/>
        </w:rPr>
        <w:t>w okresie 1.0</w:t>
      </w:r>
      <w:r>
        <w:rPr>
          <w:rFonts w:ascii="Calibri" w:hAnsi="Calibri" w:cs="Calibri"/>
          <w:b/>
          <w:bCs/>
          <w:color w:val="000000"/>
          <w:szCs w:val="22"/>
          <w:lang w:eastAsia="pl-PL"/>
        </w:rPr>
        <w:t>8</w:t>
      </w:r>
      <w:r w:rsidRPr="00252CBF">
        <w:rPr>
          <w:rFonts w:ascii="Calibri" w:hAnsi="Calibri" w:cs="Calibri"/>
          <w:b/>
          <w:bCs/>
          <w:color w:val="000000"/>
          <w:szCs w:val="22"/>
          <w:lang w:eastAsia="pl-PL"/>
        </w:rPr>
        <w:t>.202</w:t>
      </w:r>
      <w:r>
        <w:rPr>
          <w:rFonts w:ascii="Calibri" w:hAnsi="Calibri" w:cs="Calibri"/>
          <w:b/>
          <w:bCs/>
          <w:color w:val="000000"/>
          <w:szCs w:val="22"/>
          <w:lang w:eastAsia="pl-PL"/>
        </w:rPr>
        <w:t>2</w:t>
      </w:r>
      <w:r w:rsidRPr="00252CBF">
        <w:rPr>
          <w:rFonts w:ascii="Calibri" w:hAnsi="Calibri" w:cs="Calibri"/>
          <w:b/>
          <w:bCs/>
          <w:color w:val="000000"/>
          <w:szCs w:val="22"/>
          <w:lang w:eastAsia="pl-PL"/>
        </w:rPr>
        <w:t xml:space="preserve"> </w:t>
      </w:r>
      <w:r w:rsidRPr="00935657">
        <w:rPr>
          <w:rFonts w:ascii="Calibri" w:hAnsi="Calibri" w:cs="Calibri"/>
          <w:b/>
          <w:bCs/>
          <w:color w:val="000000"/>
          <w:szCs w:val="22"/>
          <w:lang w:eastAsia="pl-PL"/>
        </w:rPr>
        <w:t>– 31.07.202</w:t>
      </w:r>
      <w:r>
        <w:rPr>
          <w:rFonts w:ascii="Calibri" w:hAnsi="Calibri" w:cs="Calibri"/>
          <w:b/>
          <w:bCs/>
          <w:color w:val="000000"/>
          <w:szCs w:val="22"/>
          <w:lang w:eastAsia="pl-PL"/>
        </w:rPr>
        <w:t>4</w:t>
      </w:r>
      <w:r w:rsidRPr="00935657">
        <w:rPr>
          <w:rFonts w:ascii="Calibri" w:hAnsi="Calibri" w:cs="Calibri"/>
          <w:b/>
          <w:bCs/>
          <w:color w:val="000000"/>
          <w:szCs w:val="22"/>
          <w:lang w:eastAsia="pl-PL"/>
        </w:rPr>
        <w:t>.</w:t>
      </w:r>
    </w:p>
    <w:tbl>
      <w:tblPr>
        <w:tblStyle w:val="Tabela-Siatka"/>
        <w:tblW w:w="14884" w:type="dxa"/>
        <w:tblInd w:w="137" w:type="dxa"/>
        <w:tblLook w:val="04A0" w:firstRow="1" w:lastRow="0" w:firstColumn="1" w:lastColumn="0" w:noHBand="0" w:noVBand="1"/>
      </w:tblPr>
      <w:tblGrid>
        <w:gridCol w:w="3663"/>
        <w:gridCol w:w="11221"/>
      </w:tblGrid>
      <w:tr w:rsidR="008A4723" w:rsidRPr="00252CBF" w14:paraId="2980A442" w14:textId="77777777" w:rsidTr="003C47FC">
        <w:trPr>
          <w:trHeight w:val="567"/>
        </w:trPr>
        <w:tc>
          <w:tcPr>
            <w:tcW w:w="3663" w:type="dxa"/>
            <w:vAlign w:val="center"/>
          </w:tcPr>
          <w:p w14:paraId="15A05730" w14:textId="77777777" w:rsidR="008A4723" w:rsidRPr="00252CBF" w:rsidRDefault="008A4723" w:rsidP="00CD0350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Cs w:val="22"/>
                <w:lang w:eastAsia="pl-PL"/>
              </w:rPr>
              <w:t>Pełna nazwa oferenta</w:t>
            </w:r>
          </w:p>
        </w:tc>
        <w:tc>
          <w:tcPr>
            <w:tcW w:w="11221" w:type="dxa"/>
          </w:tcPr>
          <w:p w14:paraId="433D80BD" w14:textId="77777777" w:rsidR="008A4723" w:rsidRPr="00252CBF" w:rsidRDefault="008A4723" w:rsidP="00CD0350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8A4723" w:rsidRPr="00252CBF" w14:paraId="6F2A23CB" w14:textId="77777777" w:rsidTr="003C47FC">
        <w:trPr>
          <w:trHeight w:val="567"/>
        </w:trPr>
        <w:tc>
          <w:tcPr>
            <w:tcW w:w="3663" w:type="dxa"/>
            <w:vAlign w:val="center"/>
          </w:tcPr>
          <w:p w14:paraId="472A4A66" w14:textId="77777777" w:rsidR="008A4723" w:rsidRPr="00252CBF" w:rsidRDefault="008A4723" w:rsidP="00CD0350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Cs w:val="22"/>
                <w:lang w:eastAsia="pl-PL"/>
              </w:rPr>
              <w:t>Adres oferenta</w:t>
            </w:r>
          </w:p>
        </w:tc>
        <w:tc>
          <w:tcPr>
            <w:tcW w:w="11221" w:type="dxa"/>
          </w:tcPr>
          <w:p w14:paraId="3C74FD67" w14:textId="77777777" w:rsidR="008A4723" w:rsidRPr="00252CBF" w:rsidRDefault="008A4723" w:rsidP="00CD0350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8A4723" w:rsidRPr="00252CBF" w14:paraId="01242FA1" w14:textId="77777777" w:rsidTr="003C47FC">
        <w:trPr>
          <w:trHeight w:val="567"/>
        </w:trPr>
        <w:tc>
          <w:tcPr>
            <w:tcW w:w="3663" w:type="dxa"/>
            <w:vAlign w:val="center"/>
          </w:tcPr>
          <w:p w14:paraId="3EAC189C" w14:textId="77777777" w:rsidR="008A4723" w:rsidRPr="00252CBF" w:rsidRDefault="008A4723" w:rsidP="00CD0350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Cs w:val="22"/>
                <w:lang w:eastAsia="pl-PL"/>
              </w:rPr>
              <w:t>NIP oferenta</w:t>
            </w:r>
          </w:p>
        </w:tc>
        <w:tc>
          <w:tcPr>
            <w:tcW w:w="11221" w:type="dxa"/>
          </w:tcPr>
          <w:p w14:paraId="6B38E7DE" w14:textId="77777777" w:rsidR="008A4723" w:rsidRPr="00252CBF" w:rsidRDefault="008A4723" w:rsidP="00CD0350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</w:tbl>
    <w:p w14:paraId="6443F041" w14:textId="77777777" w:rsidR="008A4723" w:rsidRPr="00AD4F8E" w:rsidRDefault="008A4723" w:rsidP="008A4723">
      <w:pPr>
        <w:suppressAutoHyphens w:val="0"/>
        <w:spacing w:after="5" w:line="262" w:lineRule="auto"/>
        <w:rPr>
          <w:rFonts w:ascii="Calibri" w:hAnsi="Calibri" w:cs="Calibri"/>
          <w:color w:val="000000"/>
          <w:sz w:val="16"/>
          <w:szCs w:val="16"/>
          <w:lang w:eastAsia="pl-PL"/>
        </w:rPr>
      </w:pPr>
    </w:p>
    <w:tbl>
      <w:tblPr>
        <w:tblStyle w:val="Tabela-Siatka"/>
        <w:tblW w:w="15366" w:type="dxa"/>
        <w:jc w:val="center"/>
        <w:tblLayout w:type="fixed"/>
        <w:tblLook w:val="04A0" w:firstRow="1" w:lastRow="0" w:firstColumn="1" w:lastColumn="0" w:noHBand="0" w:noVBand="1"/>
      </w:tblPr>
      <w:tblGrid>
        <w:gridCol w:w="1869"/>
        <w:gridCol w:w="1193"/>
        <w:gridCol w:w="963"/>
        <w:gridCol w:w="1077"/>
        <w:gridCol w:w="1076"/>
        <w:gridCol w:w="1192"/>
        <w:gridCol w:w="962"/>
        <w:gridCol w:w="1077"/>
        <w:gridCol w:w="1191"/>
        <w:gridCol w:w="1191"/>
        <w:gridCol w:w="1077"/>
        <w:gridCol w:w="1077"/>
        <w:gridCol w:w="1421"/>
      </w:tblGrid>
      <w:tr w:rsidR="0053357B" w:rsidRPr="00252CBF" w14:paraId="5479A385" w14:textId="1FBBDA8B" w:rsidTr="00896527">
        <w:trPr>
          <w:jc w:val="center"/>
        </w:trPr>
        <w:tc>
          <w:tcPr>
            <w:tcW w:w="1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64D35F" w14:textId="77777777" w:rsidR="0053357B" w:rsidRPr="00252CBF" w:rsidRDefault="0053357B" w:rsidP="00725BEE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Cs w:val="22"/>
                <w:lang w:eastAsia="pl-PL"/>
              </w:rPr>
              <w:t>Obiekt</w:t>
            </w:r>
          </w:p>
        </w:tc>
        <w:tc>
          <w:tcPr>
            <w:tcW w:w="43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0D6FCC" w14:textId="55A0A6D2" w:rsidR="0053357B" w:rsidRPr="00BF280F" w:rsidRDefault="0053357B" w:rsidP="00725BEE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F280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0chrona fizyczna</w:t>
            </w:r>
          </w:p>
        </w:tc>
        <w:tc>
          <w:tcPr>
            <w:tcW w:w="44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61F200" w14:textId="5BE70F94" w:rsidR="0053357B" w:rsidRDefault="0053357B" w:rsidP="00725BEE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F280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Ochrona techniczna</w:t>
            </w:r>
          </w:p>
        </w:tc>
        <w:tc>
          <w:tcPr>
            <w:tcW w:w="4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DC8318" w14:textId="51C4292F" w:rsidR="0053357B" w:rsidRPr="00BF280F" w:rsidRDefault="0053357B" w:rsidP="00725BEE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Konserwacja CCTV 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SSNiW</w:t>
            </w:r>
            <w:proofErr w:type="spellEnd"/>
          </w:p>
        </w:tc>
      </w:tr>
      <w:tr w:rsidR="0053357B" w:rsidRPr="00252CBF" w14:paraId="0BD0B6E2" w14:textId="31AF0D8F" w:rsidTr="005F46E9">
        <w:trPr>
          <w:jc w:val="center"/>
        </w:trPr>
        <w:tc>
          <w:tcPr>
            <w:tcW w:w="1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31303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  <w:vAlign w:val="center"/>
          </w:tcPr>
          <w:p w14:paraId="1531F762" w14:textId="77777777" w:rsidR="0053357B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ryczałt miesiąc</w:t>
            </w:r>
          </w:p>
          <w:p w14:paraId="147D30EF" w14:textId="3A3467E5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63" w:type="dxa"/>
            <w:vAlign w:val="center"/>
          </w:tcPr>
          <w:p w14:paraId="17A62FF6" w14:textId="2F0C357B" w:rsidR="0053357B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stawka </w:t>
            </w:r>
          </w:p>
          <w:p w14:paraId="451AD351" w14:textId="403A4CEE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468A89CB" w14:textId="78B333E5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ryczałt miesiąc brutto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12" w:space="0" w:color="auto"/>
            </w:tcBorders>
          </w:tcPr>
          <w:p w14:paraId="3DB18973" w14:textId="31BD9B10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wartość brutto 12 miesięcy</w:t>
            </w:r>
          </w:p>
        </w:tc>
        <w:tc>
          <w:tcPr>
            <w:tcW w:w="1192" w:type="dxa"/>
            <w:tcBorders>
              <w:left w:val="single" w:sz="12" w:space="0" w:color="auto"/>
            </w:tcBorders>
            <w:vAlign w:val="center"/>
          </w:tcPr>
          <w:p w14:paraId="38550481" w14:textId="1A86BA9B" w:rsidR="0053357B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ryczałt miesiąc</w:t>
            </w:r>
          </w:p>
          <w:p w14:paraId="21CB084F" w14:textId="309A99C9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62" w:type="dxa"/>
            <w:vAlign w:val="center"/>
          </w:tcPr>
          <w:p w14:paraId="55473BF2" w14:textId="77777777" w:rsidR="0053357B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stawka </w:t>
            </w:r>
          </w:p>
          <w:p w14:paraId="0CE552E8" w14:textId="28D3A508" w:rsidR="0053357B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0302C8B2" w14:textId="20F9DD70" w:rsidR="0053357B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ryczałt miesiąc brutto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</w:tcPr>
          <w:p w14:paraId="4266686D" w14:textId="6196AB7E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wartość brutto 12 miesięcy</w:t>
            </w:r>
          </w:p>
        </w:tc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A3E0A9" w14:textId="77777777" w:rsidR="0053357B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ryczałt miesiąc</w:t>
            </w:r>
          </w:p>
          <w:p w14:paraId="1985901B" w14:textId="4AEE6CCA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37D06078" w14:textId="77777777" w:rsidR="0053357B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stawka </w:t>
            </w:r>
          </w:p>
          <w:p w14:paraId="050A7D1E" w14:textId="5011A253" w:rsidR="0053357B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077" w:type="dxa"/>
            <w:vAlign w:val="center"/>
          </w:tcPr>
          <w:p w14:paraId="03B6F2E4" w14:textId="4F8D35F9" w:rsidR="0053357B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ryczałt miesiąc brutto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14:paraId="7E6EA722" w14:textId="6C3DF296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wartość brutto 12 miesięcy</w:t>
            </w:r>
          </w:p>
        </w:tc>
      </w:tr>
      <w:tr w:rsidR="0053357B" w:rsidRPr="00252CBF" w14:paraId="409B133E" w14:textId="77777777" w:rsidTr="00B63EC3">
        <w:trPr>
          <w:trHeight w:val="284"/>
          <w:jc w:val="center"/>
        </w:trPr>
        <w:tc>
          <w:tcPr>
            <w:tcW w:w="1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77A0FB" w14:textId="77777777" w:rsidR="0053357B" w:rsidRPr="00C04886" w:rsidRDefault="0053357B" w:rsidP="0053357B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67BE0F" w14:textId="6DC86BCD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a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CF32F78" w14:textId="3CDC834C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b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10FB2" w14:textId="72A5BCC5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c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FBA296" w14:textId="531FE558" w:rsidR="0053357B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d</w:t>
            </w:r>
          </w:p>
        </w:tc>
        <w:tc>
          <w:tcPr>
            <w:tcW w:w="11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73F84E" w14:textId="09AE315F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e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0099D9A" w14:textId="7AA8B92A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f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011E8" w14:textId="71912C6E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g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017678" w14:textId="69626E45" w:rsidR="0053357B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h</w:t>
            </w:r>
          </w:p>
        </w:tc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979A6" w14:textId="002D4614" w:rsidR="0053357B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i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BDFDF" w14:textId="7154BC16" w:rsidR="0053357B" w:rsidRPr="00252CBF" w:rsidRDefault="005D6466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j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3AF8721C" w14:textId="5AC07D4B" w:rsidR="0053357B" w:rsidRPr="00252CBF" w:rsidRDefault="005D6466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k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3E7F00" w14:textId="25939644" w:rsidR="0053357B" w:rsidRPr="00252CBF" w:rsidRDefault="005D6466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l</w:t>
            </w:r>
          </w:p>
        </w:tc>
      </w:tr>
      <w:tr w:rsidR="0053357B" w:rsidRPr="00252CBF" w14:paraId="36D351CC" w14:textId="7F6C9477" w:rsidTr="00612E63">
        <w:trPr>
          <w:trHeight w:val="851"/>
          <w:jc w:val="center"/>
        </w:trPr>
        <w:tc>
          <w:tcPr>
            <w:tcW w:w="1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76CCC" w14:textId="77777777" w:rsidR="00A76F0E" w:rsidRDefault="0053357B" w:rsidP="0053357B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4886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Budynek biurowy w Wałbrzychu, </w:t>
            </w:r>
          </w:p>
          <w:p w14:paraId="6104C05C" w14:textId="6D0F575D" w:rsidR="0053357B" w:rsidRPr="00C04886" w:rsidRDefault="0053357B" w:rsidP="0053357B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4886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ul. Uczniowska 16 </w:t>
            </w:r>
          </w:p>
        </w:tc>
        <w:tc>
          <w:tcPr>
            <w:tcW w:w="1193" w:type="dxa"/>
            <w:tcBorders>
              <w:left w:val="single" w:sz="12" w:space="0" w:color="auto"/>
            </w:tcBorders>
            <w:vAlign w:val="center"/>
          </w:tcPr>
          <w:p w14:paraId="0E547579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3" w:type="dxa"/>
            <w:vAlign w:val="center"/>
          </w:tcPr>
          <w:p w14:paraId="249581A1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44AB2931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12" w:space="0" w:color="auto"/>
            </w:tcBorders>
          </w:tcPr>
          <w:p w14:paraId="75540765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2" w:type="dxa"/>
            <w:tcBorders>
              <w:left w:val="single" w:sz="12" w:space="0" w:color="auto"/>
            </w:tcBorders>
            <w:vAlign w:val="center"/>
          </w:tcPr>
          <w:p w14:paraId="592B5396" w14:textId="1E992CAF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08D1977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FD951" w14:textId="54AA33AB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</w:tcPr>
          <w:p w14:paraId="21471C9F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964B37" w14:textId="7F2A9FF3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3276E8" w14:textId="605C8CE6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7B3E5489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08A52F" w14:textId="1C90D4BF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53357B" w:rsidRPr="00252CBF" w14:paraId="5A664B5D" w14:textId="298753AD" w:rsidTr="0053357B">
        <w:trPr>
          <w:trHeight w:val="851"/>
          <w:jc w:val="center"/>
        </w:trPr>
        <w:tc>
          <w:tcPr>
            <w:tcW w:w="1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5C5EA" w14:textId="77777777" w:rsidR="0053357B" w:rsidRPr="00C04886" w:rsidRDefault="0053357B" w:rsidP="0053357B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4886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Budynek mieszkalny w Wałbrzychu, ul. Orkana 22 </w:t>
            </w:r>
          </w:p>
        </w:tc>
        <w:tc>
          <w:tcPr>
            <w:tcW w:w="1193" w:type="dxa"/>
            <w:tcBorders>
              <w:left w:val="single" w:sz="12" w:space="0" w:color="auto"/>
            </w:tcBorders>
            <w:vAlign w:val="center"/>
          </w:tcPr>
          <w:p w14:paraId="66B694CC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96F4F4A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02627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12" w:space="0" w:color="auto"/>
            </w:tcBorders>
          </w:tcPr>
          <w:p w14:paraId="7EDDA6DF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2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773A71" w14:textId="33AC9505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14:paraId="5FBB2E44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6F2544" w14:textId="6016A4BF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D32BFCA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1562A8" w14:textId="4021D69B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9BCD8" w14:textId="75D059E3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654416DB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9E825B" w14:textId="213E11F8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53357B" w:rsidRPr="00252CBF" w14:paraId="7251883A" w14:textId="2A08AC09" w:rsidTr="0053357B">
        <w:trPr>
          <w:trHeight w:val="851"/>
          <w:jc w:val="center"/>
        </w:trPr>
        <w:tc>
          <w:tcPr>
            <w:tcW w:w="1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612E4" w14:textId="77777777" w:rsidR="0053357B" w:rsidRPr="00C04886" w:rsidRDefault="0053357B" w:rsidP="0053357B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4886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Budynek mieszkalny w Świebodzicach, ul. Świdnicka 32</w:t>
            </w:r>
          </w:p>
        </w:tc>
        <w:tc>
          <w:tcPr>
            <w:tcW w:w="119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EF8214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3" w:type="dxa"/>
            <w:shd w:val="clear" w:color="auto" w:fill="BFBFBF"/>
            <w:vAlign w:val="center"/>
          </w:tcPr>
          <w:p w14:paraId="45023B19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1D72A4C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14:paraId="7774EFCB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2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65E1D84" w14:textId="1857B2D9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14:paraId="10082B33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7FEA70" w14:textId="2AEAE2B6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D84393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64B5E3" w14:textId="4EF48D29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9F5282" w14:textId="3076B75A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76187993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2CFAF3" w14:textId="002DBF81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53357B" w:rsidRPr="00252CBF" w14:paraId="356A8825" w14:textId="41D0EDCF" w:rsidTr="0053357B">
        <w:trPr>
          <w:trHeight w:val="851"/>
          <w:jc w:val="center"/>
        </w:trPr>
        <w:tc>
          <w:tcPr>
            <w:tcW w:w="1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41514" w14:textId="77777777" w:rsidR="0053357B" w:rsidRPr="00C04886" w:rsidRDefault="0053357B" w:rsidP="0053357B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4886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Hala w Bolesławcu, ul. Przemysłowa 11</w:t>
            </w:r>
          </w:p>
        </w:tc>
        <w:tc>
          <w:tcPr>
            <w:tcW w:w="11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096B6C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3" w:type="dxa"/>
            <w:vAlign w:val="center"/>
          </w:tcPr>
          <w:p w14:paraId="3FB7DEAD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5D2E78FC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12" w:space="0" w:color="auto"/>
            </w:tcBorders>
          </w:tcPr>
          <w:p w14:paraId="5922045F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6AC8D5" w14:textId="5C202B1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29AF72C7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06CC3E26" w14:textId="246DF728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</w:tcPr>
          <w:p w14:paraId="37777635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</w:tcPr>
          <w:p w14:paraId="5F6794C9" w14:textId="01A5248A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0CA74882" w14:textId="13A2962A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vAlign w:val="center"/>
          </w:tcPr>
          <w:p w14:paraId="376BB4CC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954E64" w14:textId="23FCE1B5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53357B" w:rsidRPr="00252CBF" w14:paraId="490AA6A1" w14:textId="3A0D60F9" w:rsidTr="0053357B">
        <w:trPr>
          <w:trHeight w:val="851"/>
          <w:jc w:val="center"/>
        </w:trPr>
        <w:tc>
          <w:tcPr>
            <w:tcW w:w="18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5C1AA" w14:textId="77777777" w:rsidR="0053357B" w:rsidRPr="00C04886" w:rsidRDefault="0053357B" w:rsidP="0053357B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4886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Hala w Wałbrzychu, ul. Uczniowska 32</w:t>
            </w:r>
          </w:p>
        </w:tc>
        <w:tc>
          <w:tcPr>
            <w:tcW w:w="11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388E0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F3577FC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53E378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D31C66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6C55A" w14:textId="090E8363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1DB77707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FB19ED" w14:textId="4AD30D71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0B6AF2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BB0F63" w14:textId="7CFEB24F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7DEE95" w14:textId="23C3C075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3C0334D8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67849" w14:textId="3A03B9FF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53357B" w:rsidRPr="00252CBF" w14:paraId="152A4DD7" w14:textId="00E58EB2" w:rsidTr="00612E63">
        <w:trPr>
          <w:trHeight w:val="851"/>
          <w:jc w:val="center"/>
        </w:trPr>
        <w:tc>
          <w:tcPr>
            <w:tcW w:w="1869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A73E83" w14:textId="77777777" w:rsidR="0053357B" w:rsidRPr="00C04886" w:rsidRDefault="0053357B" w:rsidP="0053357B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4886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Hala w Wałbrzychu, ul. </w:t>
            </w:r>
            <w:proofErr w:type="spellStart"/>
            <w:r w:rsidRPr="00C04886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Villardczyków</w:t>
            </w:r>
            <w:proofErr w:type="spellEnd"/>
            <w:r w:rsidRPr="00C04886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93" w:type="dxa"/>
            <w:tcBorders>
              <w:left w:val="single" w:sz="12" w:space="0" w:color="auto"/>
            </w:tcBorders>
            <w:vAlign w:val="center"/>
          </w:tcPr>
          <w:p w14:paraId="03160122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3" w:type="dxa"/>
            <w:vAlign w:val="center"/>
          </w:tcPr>
          <w:p w14:paraId="3F7D43D9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0EDD26A6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12" w:space="0" w:color="auto"/>
            </w:tcBorders>
          </w:tcPr>
          <w:p w14:paraId="6D011C80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2" w:type="dxa"/>
            <w:tcBorders>
              <w:left w:val="single" w:sz="12" w:space="0" w:color="auto"/>
            </w:tcBorders>
            <w:vAlign w:val="center"/>
          </w:tcPr>
          <w:p w14:paraId="7E362B26" w14:textId="19F527B5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2" w:type="dxa"/>
            <w:vAlign w:val="center"/>
          </w:tcPr>
          <w:p w14:paraId="0D08E2BF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27C8456D" w14:textId="225E0C41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CEDB06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2ED5A2" w14:textId="1B12B5A2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223AAD" w14:textId="4E4A1C5C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75A757EF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3208F0" w14:textId="620F07B3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53357B" w:rsidRPr="00252CBF" w14:paraId="689DE885" w14:textId="77777777" w:rsidTr="0053357B">
        <w:trPr>
          <w:trHeight w:val="851"/>
          <w:jc w:val="center"/>
        </w:trPr>
        <w:tc>
          <w:tcPr>
            <w:tcW w:w="18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2E98F" w14:textId="1D031E24" w:rsidR="0053357B" w:rsidRPr="00C04886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Moduł E</w:t>
            </w:r>
          </w:p>
        </w:tc>
        <w:tc>
          <w:tcPr>
            <w:tcW w:w="11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D6D736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0AF84D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E48FF8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371D42E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73E971" w14:textId="5EAF3ADB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CF97C7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E6D5B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779D93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7E831" w14:textId="15B5407C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B62183" w14:textId="7BC66404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30762F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32A984" w14:textId="77777777" w:rsidR="0053357B" w:rsidRPr="00252CBF" w:rsidRDefault="0053357B" w:rsidP="0053357B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</w:tbl>
    <w:p w14:paraId="227549A2" w14:textId="0896A266" w:rsidR="00EC1CEE" w:rsidRDefault="00EC1CEE"/>
    <w:p w14:paraId="15E0CEAA" w14:textId="77777777" w:rsidR="00EC1CEE" w:rsidRDefault="00EC1CEE"/>
    <w:tbl>
      <w:tblPr>
        <w:tblStyle w:val="Tabela-Siatka"/>
        <w:tblW w:w="14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888"/>
        <w:gridCol w:w="764"/>
        <w:gridCol w:w="825"/>
        <w:gridCol w:w="979"/>
        <w:gridCol w:w="896"/>
        <w:gridCol w:w="896"/>
        <w:gridCol w:w="963"/>
        <w:gridCol w:w="1134"/>
        <w:gridCol w:w="992"/>
        <w:gridCol w:w="992"/>
        <w:gridCol w:w="1013"/>
        <w:gridCol w:w="1019"/>
        <w:gridCol w:w="1385"/>
      </w:tblGrid>
      <w:tr w:rsidR="0046394E" w:rsidRPr="00252CBF" w14:paraId="775841FA" w14:textId="2FC3979E" w:rsidTr="00755621">
        <w:trPr>
          <w:jc w:val="center"/>
        </w:trPr>
        <w:tc>
          <w:tcPr>
            <w:tcW w:w="1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FA96A8" w14:textId="77777777" w:rsidR="0046394E" w:rsidRPr="00252CBF" w:rsidRDefault="0046394E" w:rsidP="00833102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Cs w:val="22"/>
                <w:lang w:eastAsia="pl-PL"/>
              </w:rPr>
              <w:t>Obiekt</w:t>
            </w:r>
          </w:p>
        </w:tc>
        <w:tc>
          <w:tcPr>
            <w:tcW w:w="34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0698E" w14:textId="68D3C6F8" w:rsidR="0046394E" w:rsidRPr="00BF280F" w:rsidRDefault="0046394E" w:rsidP="00833102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F280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Sprzątanie z  czyszczeniem parkingu</w:t>
            </w:r>
          </w:p>
        </w:tc>
        <w:tc>
          <w:tcPr>
            <w:tcW w:w="38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D65DB" w14:textId="1F760DE9" w:rsidR="0046394E" w:rsidRDefault="0046394E" w:rsidP="00833102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F280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odśnieżanie parkingu</w:t>
            </w:r>
          </w:p>
        </w:tc>
        <w:tc>
          <w:tcPr>
            <w:tcW w:w="40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896FB" w14:textId="55B0D941" w:rsidR="0046394E" w:rsidRDefault="0046394E" w:rsidP="00833102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koszenie trawników</w:t>
            </w:r>
          </w:p>
        </w:tc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FFF766" w14:textId="77777777" w:rsidR="0046394E" w:rsidRDefault="0046394E" w:rsidP="00833102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Suma wartości z kolumn: </w:t>
            </w:r>
          </w:p>
          <w:p w14:paraId="7D9C64DB" w14:textId="70AB4E6E" w:rsidR="0046394E" w:rsidRDefault="00755621" w:rsidP="00833102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d</w:t>
            </w:r>
            <w:r w:rsidR="0046394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h</w:t>
            </w:r>
            <w:r w:rsidR="0046394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</w:t>
            </w:r>
            <w:r w:rsidR="0046394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B04DE1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 w:rsidR="0046394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B04DE1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t</w:t>
            </w:r>
            <w:r w:rsidR="0046394E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B04DE1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y</w:t>
            </w:r>
          </w:p>
        </w:tc>
      </w:tr>
      <w:tr w:rsidR="00755621" w:rsidRPr="00252CBF" w14:paraId="25650BFF" w14:textId="73D62B4E" w:rsidTr="00755621">
        <w:trPr>
          <w:jc w:val="center"/>
        </w:trPr>
        <w:tc>
          <w:tcPr>
            <w:tcW w:w="1996" w:type="dxa"/>
            <w:vMerge/>
            <w:tcBorders>
              <w:right w:val="single" w:sz="12" w:space="0" w:color="auto"/>
            </w:tcBorders>
            <w:vAlign w:val="center"/>
          </w:tcPr>
          <w:p w14:paraId="0FE8039E" w14:textId="77777777" w:rsidR="008D7F08" w:rsidRPr="00252CBF" w:rsidRDefault="008D7F08" w:rsidP="00B43A09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99B090" w14:textId="77777777" w:rsidR="008D7F08" w:rsidRDefault="008D7F08" w:rsidP="00B43A09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52CBF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ryczałt miesiąc</w:t>
            </w:r>
          </w:p>
          <w:p w14:paraId="52DF782C" w14:textId="572801C9" w:rsidR="008D7F08" w:rsidRPr="00252CBF" w:rsidRDefault="008D7F08" w:rsidP="00B43A09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DAD5E" w14:textId="77777777" w:rsidR="008D7F08" w:rsidRDefault="008D7F08" w:rsidP="00B43A09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stawka </w:t>
            </w:r>
          </w:p>
          <w:p w14:paraId="309F4166" w14:textId="3D60C923" w:rsidR="008D7F08" w:rsidRPr="00252CBF" w:rsidRDefault="008D7F08" w:rsidP="00B43A09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2E35" w14:textId="2C0F56B8" w:rsidR="008D7F08" w:rsidRPr="00252CBF" w:rsidRDefault="008D7F08" w:rsidP="00B43A09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ryczałt miesiąc brutto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359850" w14:textId="4DC30725" w:rsidR="008D7F08" w:rsidRDefault="0046394E" w:rsidP="00B43A09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wartość brutto 12 miesięcy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03B34F" w14:textId="1DDE321F" w:rsidR="008D7F08" w:rsidRDefault="008D7F08" w:rsidP="00B43A09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jednorazowo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ABEBB" w14:textId="77777777" w:rsidR="008D7F08" w:rsidRDefault="008D7F08" w:rsidP="00B43A09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stawka </w:t>
            </w:r>
          </w:p>
          <w:p w14:paraId="59D2BD0C" w14:textId="0B23DAB0" w:rsidR="008D7F08" w:rsidRDefault="008D7F08" w:rsidP="00B43A09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2D3C9" w14:textId="798941BD" w:rsidR="008D7F08" w:rsidRPr="00252CBF" w:rsidRDefault="008D7F08" w:rsidP="00B43A09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ryczałt miesiąc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3AA0D" w14:textId="1A9AA37F" w:rsidR="008D7F08" w:rsidRPr="00252CBF" w:rsidRDefault="008D7F08" w:rsidP="00B43A09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odśnie-żania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9DED62" w14:textId="0BA31A29" w:rsidR="008D7F08" w:rsidRDefault="008D7F08" w:rsidP="00B43A09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Jedno-razowo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F522B" w14:textId="77777777" w:rsidR="008D7F08" w:rsidRDefault="008D7F08" w:rsidP="00B43A09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stawka </w:t>
            </w:r>
          </w:p>
          <w:p w14:paraId="08BEBDBE" w14:textId="316FEE3D" w:rsidR="008D7F08" w:rsidRPr="00252CBF" w:rsidRDefault="008D7F08" w:rsidP="00B43A09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1D67A" w14:textId="2E13553E" w:rsidR="008D7F08" w:rsidRPr="00252CBF" w:rsidRDefault="008D7F08" w:rsidP="00B43A09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DBF7E" w14:textId="0BCC7064" w:rsidR="008D7F08" w:rsidRPr="00252CBF" w:rsidRDefault="008D7F08" w:rsidP="00B43A09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koszeń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A483203" w14:textId="77777777" w:rsidR="008D7F08" w:rsidRDefault="008D7F08" w:rsidP="00B43A09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55621" w:rsidRPr="00252CBF" w14:paraId="02798245" w14:textId="77777777" w:rsidTr="00FA4AB7">
        <w:trPr>
          <w:trHeight w:val="284"/>
          <w:jc w:val="center"/>
        </w:trPr>
        <w:tc>
          <w:tcPr>
            <w:tcW w:w="1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B719EC" w14:textId="77777777" w:rsidR="00755621" w:rsidRPr="00C04886" w:rsidRDefault="00755621" w:rsidP="00755621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A4A8A" w14:textId="4AA147B9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m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A7C8E" w14:textId="22FCF4C6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n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92722" w14:textId="5D470F64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97DCEE" w14:textId="2363A943" w:rsidR="00755621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p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AF1A4" w14:textId="41614150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q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4F5B2" w14:textId="4B1368F6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r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294B0" w14:textId="42AE8979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FF1AC6" w14:textId="3CDCB435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2FB11" w14:textId="79FA3981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68C8D" w14:textId="0F7D0B6B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v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ABABE" w14:textId="0F9EBD18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w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BAC35F" w14:textId="57C8E9F4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y</w:t>
            </w:r>
          </w:p>
        </w:tc>
        <w:tc>
          <w:tcPr>
            <w:tcW w:w="138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E5DDC3" w14:textId="51C4243C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z</w:t>
            </w:r>
          </w:p>
        </w:tc>
      </w:tr>
      <w:tr w:rsidR="00755621" w:rsidRPr="00252CBF" w14:paraId="1215E096" w14:textId="3EB3A5D6" w:rsidTr="00755621">
        <w:trPr>
          <w:trHeight w:val="851"/>
          <w:jc w:val="center"/>
        </w:trPr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14:paraId="771D644A" w14:textId="77777777" w:rsidR="00A76F0E" w:rsidRDefault="00755621" w:rsidP="00755621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4886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Budynek biurowy w Wałbrzychu, </w:t>
            </w:r>
          </w:p>
          <w:p w14:paraId="308A024A" w14:textId="3957C495" w:rsidR="00755621" w:rsidRPr="00C04886" w:rsidRDefault="00755621" w:rsidP="00755621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4886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ul. Uczniowska 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6A3C1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4F7C8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2515" w14:textId="689CA2F8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D340E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DB54B" w14:textId="29036B6E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C1050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0F65B" w14:textId="04AB4B15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7E16A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4B2155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335F3" w14:textId="20A87988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973BB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9BF93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385" w:type="dxa"/>
            <w:tcBorders>
              <w:left w:val="single" w:sz="12" w:space="0" w:color="auto"/>
            </w:tcBorders>
            <w:vAlign w:val="center"/>
          </w:tcPr>
          <w:p w14:paraId="0CEDC941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755621" w:rsidRPr="00252CBF" w14:paraId="2DA581B0" w14:textId="194E732B" w:rsidTr="00755621">
        <w:trPr>
          <w:trHeight w:val="851"/>
          <w:jc w:val="center"/>
        </w:trPr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14:paraId="6C55977B" w14:textId="77777777" w:rsidR="00755621" w:rsidRPr="00C04886" w:rsidRDefault="00755621" w:rsidP="00755621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4886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Budynek mieszkalny w Wałbrzychu, ul. Orkana 22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14458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5F4CE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105A" w14:textId="11429EE2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1137EE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96B12" w14:textId="5E02AF70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96472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D3FEC" w14:textId="5EBAA2EE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A04EB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C0A12C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166E4" w14:textId="2F4AAC4C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50DDF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20412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385" w:type="dxa"/>
            <w:tcBorders>
              <w:left w:val="single" w:sz="12" w:space="0" w:color="auto"/>
            </w:tcBorders>
            <w:vAlign w:val="center"/>
          </w:tcPr>
          <w:p w14:paraId="71A50711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755621" w:rsidRPr="00252CBF" w14:paraId="46BB4020" w14:textId="630D1E32" w:rsidTr="00755621">
        <w:trPr>
          <w:trHeight w:val="851"/>
          <w:jc w:val="center"/>
        </w:trPr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14:paraId="416D174D" w14:textId="77777777" w:rsidR="00755621" w:rsidRPr="00C04886" w:rsidRDefault="00755621" w:rsidP="00755621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4886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Budynek mieszkalny w Świebodzicach, ul. Świdnicka 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3C110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AE61F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4DB9" w14:textId="021D5F3A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4F3AB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3556E9" w14:textId="379B6095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CF5B5E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53DBC0" w14:textId="385F370A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220395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F0A98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83AB2" w14:textId="1EF3EC5A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50846C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F50131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385" w:type="dxa"/>
            <w:tcBorders>
              <w:left w:val="single" w:sz="12" w:space="0" w:color="auto"/>
            </w:tcBorders>
            <w:vAlign w:val="center"/>
          </w:tcPr>
          <w:p w14:paraId="094C4A4C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755621" w:rsidRPr="00252CBF" w14:paraId="5E50D9F7" w14:textId="4ECAE8D3" w:rsidTr="00755621">
        <w:trPr>
          <w:trHeight w:val="851"/>
          <w:jc w:val="center"/>
        </w:trPr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14:paraId="1897D582" w14:textId="77777777" w:rsidR="00755621" w:rsidRPr="00C04886" w:rsidRDefault="00755621" w:rsidP="00755621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4886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Hala w Bolesławcu, ul. Przemysłowa 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69374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0F0E0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5F44" w14:textId="57BB19FD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E96CF9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FFF3BB" w14:textId="2A94C229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042D2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65441" w14:textId="28F0EBBC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B1D41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986707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7AC53" w14:textId="52063126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AE9BB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59543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385" w:type="dxa"/>
            <w:tcBorders>
              <w:left w:val="single" w:sz="12" w:space="0" w:color="auto"/>
            </w:tcBorders>
            <w:vAlign w:val="center"/>
          </w:tcPr>
          <w:p w14:paraId="5952CEBA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755621" w:rsidRPr="00252CBF" w14:paraId="646108C0" w14:textId="58D19ADF" w:rsidTr="00755621">
        <w:trPr>
          <w:trHeight w:val="851"/>
          <w:jc w:val="center"/>
        </w:trPr>
        <w:tc>
          <w:tcPr>
            <w:tcW w:w="19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C6C3CD" w14:textId="77777777" w:rsidR="00755621" w:rsidRPr="00C04886" w:rsidRDefault="00755621" w:rsidP="00755621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4886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Hala w Wałbrzychu, ul. Uczniowska 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527EF8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5AC6B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46DDF8" w14:textId="3385A5C8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5C33A7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76D716" w14:textId="41064A46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25A6F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654C3" w14:textId="62603C9E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E9AA7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CE626F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D3DB3" w14:textId="3BB56AC9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4B7BF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9EB4F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385" w:type="dxa"/>
            <w:tcBorders>
              <w:left w:val="single" w:sz="12" w:space="0" w:color="auto"/>
            </w:tcBorders>
            <w:vAlign w:val="center"/>
          </w:tcPr>
          <w:p w14:paraId="7C2F4D07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755621" w:rsidRPr="00252CBF" w14:paraId="312F405A" w14:textId="77777777" w:rsidTr="00755621">
        <w:trPr>
          <w:trHeight w:val="851"/>
          <w:jc w:val="center"/>
        </w:trPr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8C007A" w14:textId="2FC090EF" w:rsidR="00755621" w:rsidRPr="00C04886" w:rsidRDefault="00755621" w:rsidP="00755621">
            <w:pPr>
              <w:suppressAutoHyphens w:val="0"/>
              <w:spacing w:after="5" w:line="262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04886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Hala w Wałbrzychu, ul. </w:t>
            </w:r>
            <w:proofErr w:type="spellStart"/>
            <w:r w:rsidRPr="00C04886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Villardczyków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FB2874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BC5B5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62E1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5F6F40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9A3F70" w14:textId="51364770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05C2B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CA51A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6BB38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B95F63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D1F2D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1BC65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52743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385" w:type="dxa"/>
            <w:tcBorders>
              <w:left w:val="single" w:sz="12" w:space="0" w:color="auto"/>
            </w:tcBorders>
            <w:vAlign w:val="center"/>
          </w:tcPr>
          <w:p w14:paraId="0E501481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755621" w:rsidRPr="00252CBF" w14:paraId="6E06C1F3" w14:textId="3DAAF496" w:rsidTr="00755621">
        <w:trPr>
          <w:trHeight w:val="851"/>
          <w:jc w:val="center"/>
        </w:trPr>
        <w:tc>
          <w:tcPr>
            <w:tcW w:w="1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9AAE1" w14:textId="5807ED8C" w:rsidR="00755621" w:rsidRPr="00C04886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moduł 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3D609E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696845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4AF2B0" w14:textId="0B2458A5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AABA5B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FA48ED" w14:textId="2A3BC2BE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06A646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CC6AAA" w14:textId="7254106A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24C8EF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209741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1D4F7C" w14:textId="3DA305C1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7EFD53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C91240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  <w:tc>
          <w:tcPr>
            <w:tcW w:w="13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75FFD2" w14:textId="77777777" w:rsidR="00755621" w:rsidRPr="00252CBF" w:rsidRDefault="00755621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  <w:tr w:rsidR="004F587F" w:rsidRPr="00252CBF" w14:paraId="7F9700CC" w14:textId="77777777" w:rsidTr="00A35C73">
        <w:trPr>
          <w:trHeight w:val="851"/>
          <w:jc w:val="center"/>
        </w:trPr>
        <w:tc>
          <w:tcPr>
            <w:tcW w:w="13357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27087" w14:textId="1DBC0BE7" w:rsidR="004F587F" w:rsidRPr="00252CBF" w:rsidRDefault="004F587F" w:rsidP="00755621">
            <w:pPr>
              <w:suppressAutoHyphens w:val="0"/>
              <w:spacing w:after="5" w:line="262" w:lineRule="auto"/>
              <w:jc w:val="right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pl-PL"/>
              </w:rPr>
              <w:t>Suma brutto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73C69C" w14:textId="77777777" w:rsidR="004F587F" w:rsidRPr="00252CBF" w:rsidRDefault="004F587F" w:rsidP="00755621">
            <w:pPr>
              <w:suppressAutoHyphens w:val="0"/>
              <w:spacing w:after="5" w:line="262" w:lineRule="auto"/>
              <w:jc w:val="center"/>
              <w:rPr>
                <w:rFonts w:ascii="Calibri" w:hAnsi="Calibri" w:cs="Calibri"/>
                <w:color w:val="000000"/>
                <w:szCs w:val="22"/>
                <w:lang w:eastAsia="pl-PL"/>
              </w:rPr>
            </w:pPr>
          </w:p>
        </w:tc>
      </w:tr>
    </w:tbl>
    <w:p w14:paraId="06D1D590" w14:textId="77777777" w:rsidR="008A4723" w:rsidRDefault="008A4723"/>
    <w:sectPr w:rsidR="008A4723" w:rsidSect="008A472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23"/>
    <w:rsid w:val="00070415"/>
    <w:rsid w:val="00092890"/>
    <w:rsid w:val="000C023A"/>
    <w:rsid w:val="00107F14"/>
    <w:rsid w:val="00120CE4"/>
    <w:rsid w:val="0012187B"/>
    <w:rsid w:val="0013346A"/>
    <w:rsid w:val="00160F98"/>
    <w:rsid w:val="00164723"/>
    <w:rsid w:val="00174BBE"/>
    <w:rsid w:val="001A4419"/>
    <w:rsid w:val="00223BCB"/>
    <w:rsid w:val="00245E9A"/>
    <w:rsid w:val="00260566"/>
    <w:rsid w:val="00265051"/>
    <w:rsid w:val="00274A39"/>
    <w:rsid w:val="002944C9"/>
    <w:rsid w:val="002E0732"/>
    <w:rsid w:val="003171F7"/>
    <w:rsid w:val="00346198"/>
    <w:rsid w:val="00387C21"/>
    <w:rsid w:val="003C0F83"/>
    <w:rsid w:val="003C47FC"/>
    <w:rsid w:val="004116E1"/>
    <w:rsid w:val="0046394E"/>
    <w:rsid w:val="00475A87"/>
    <w:rsid w:val="004A1087"/>
    <w:rsid w:val="004F587F"/>
    <w:rsid w:val="004F70F9"/>
    <w:rsid w:val="0053357B"/>
    <w:rsid w:val="00552952"/>
    <w:rsid w:val="005B2F06"/>
    <w:rsid w:val="005D4861"/>
    <w:rsid w:val="005D6466"/>
    <w:rsid w:val="00612E63"/>
    <w:rsid w:val="00620D62"/>
    <w:rsid w:val="0066336D"/>
    <w:rsid w:val="006633D1"/>
    <w:rsid w:val="00717D2D"/>
    <w:rsid w:val="00725BEE"/>
    <w:rsid w:val="00736F15"/>
    <w:rsid w:val="00737B42"/>
    <w:rsid w:val="00755621"/>
    <w:rsid w:val="007639D7"/>
    <w:rsid w:val="007664ED"/>
    <w:rsid w:val="00767612"/>
    <w:rsid w:val="0079254F"/>
    <w:rsid w:val="007B29E6"/>
    <w:rsid w:val="007C1D42"/>
    <w:rsid w:val="007F01A2"/>
    <w:rsid w:val="00833102"/>
    <w:rsid w:val="008A4723"/>
    <w:rsid w:val="008D7F08"/>
    <w:rsid w:val="008F66D4"/>
    <w:rsid w:val="00913750"/>
    <w:rsid w:val="00943E4B"/>
    <w:rsid w:val="00994A0A"/>
    <w:rsid w:val="009A3C58"/>
    <w:rsid w:val="009A46CC"/>
    <w:rsid w:val="00A35C73"/>
    <w:rsid w:val="00A55146"/>
    <w:rsid w:val="00A76F0E"/>
    <w:rsid w:val="00AE53B2"/>
    <w:rsid w:val="00B04DE1"/>
    <w:rsid w:val="00B05945"/>
    <w:rsid w:val="00B43A09"/>
    <w:rsid w:val="00B65903"/>
    <w:rsid w:val="00BF4F54"/>
    <w:rsid w:val="00C53920"/>
    <w:rsid w:val="00C53B90"/>
    <w:rsid w:val="00C66B70"/>
    <w:rsid w:val="00C7174A"/>
    <w:rsid w:val="00C75AAF"/>
    <w:rsid w:val="00CB328D"/>
    <w:rsid w:val="00CB3CA7"/>
    <w:rsid w:val="00CD4266"/>
    <w:rsid w:val="00CE6259"/>
    <w:rsid w:val="00D579D1"/>
    <w:rsid w:val="00D66D13"/>
    <w:rsid w:val="00DA0FA9"/>
    <w:rsid w:val="00E23880"/>
    <w:rsid w:val="00E45E7A"/>
    <w:rsid w:val="00EC15EC"/>
    <w:rsid w:val="00EC1CEE"/>
    <w:rsid w:val="00ED164D"/>
    <w:rsid w:val="00EF7B79"/>
    <w:rsid w:val="00F2037E"/>
    <w:rsid w:val="00F4086B"/>
    <w:rsid w:val="00F501CA"/>
    <w:rsid w:val="00F6103B"/>
    <w:rsid w:val="00F97B50"/>
    <w:rsid w:val="00FB396D"/>
    <w:rsid w:val="00FC10ED"/>
    <w:rsid w:val="00FD588B"/>
    <w:rsid w:val="00FE32B4"/>
    <w:rsid w:val="00FE43E2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7B2B"/>
  <w15:chartTrackingRefBased/>
  <w15:docId w15:val="{FEB62DC3-F084-43CC-8942-70563A2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723"/>
    <w:pPr>
      <w:suppressAutoHyphens/>
      <w:spacing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472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5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A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A87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A87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Czarnecki</dc:creator>
  <cp:keywords/>
  <dc:description/>
  <cp:lastModifiedBy>Ireneusz Szcześniak</cp:lastModifiedBy>
  <cp:revision>3</cp:revision>
  <cp:lastPrinted>2022-06-28T06:49:00Z</cp:lastPrinted>
  <dcterms:created xsi:type="dcterms:W3CDTF">2022-06-28T06:57:00Z</dcterms:created>
  <dcterms:modified xsi:type="dcterms:W3CDTF">2022-07-15T05:48:00Z</dcterms:modified>
</cp:coreProperties>
</file>